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47" w:rsidRDefault="003E5B47" w:rsidP="00B22DE9">
      <w:pPr>
        <w:rPr>
          <w:b/>
          <w:sz w:val="28"/>
          <w:szCs w:val="28"/>
        </w:rPr>
      </w:pPr>
    </w:p>
    <w:p w:rsidR="00647187" w:rsidRPr="00751E24" w:rsidRDefault="00647187" w:rsidP="00647187">
      <w:pPr>
        <w:autoSpaceDE w:val="0"/>
        <w:autoSpaceDN w:val="0"/>
        <w:adjustRightInd w:val="0"/>
        <w:jc w:val="center"/>
        <w:rPr>
          <w:b/>
        </w:rPr>
      </w:pPr>
      <w:r w:rsidRPr="00751E24">
        <w:rPr>
          <w:b/>
        </w:rPr>
        <w:t xml:space="preserve">Казахский национальный университет им. </w:t>
      </w:r>
      <w:proofErr w:type="spellStart"/>
      <w:r w:rsidRPr="00751E24">
        <w:rPr>
          <w:b/>
        </w:rPr>
        <w:t>аль-Фараби</w:t>
      </w:r>
      <w:proofErr w:type="spellEnd"/>
    </w:p>
    <w:p w:rsidR="00647187" w:rsidRPr="00751E24" w:rsidRDefault="00647187" w:rsidP="00647187">
      <w:pPr>
        <w:jc w:val="center"/>
        <w:rPr>
          <w:b/>
          <w:lang w:val="kk-KZ" w:eastAsia="ar-SA"/>
        </w:rPr>
      </w:pPr>
      <w:r w:rsidRPr="00751E24">
        <w:rPr>
          <w:b/>
          <w:lang w:val="kk-KZ" w:eastAsia="ar-SA"/>
        </w:rPr>
        <w:t>Факультет истории, археологии  и этнологии</w:t>
      </w:r>
    </w:p>
    <w:p w:rsidR="00647187" w:rsidRPr="00751E24" w:rsidRDefault="00647187" w:rsidP="00647187">
      <w:pPr>
        <w:jc w:val="center"/>
        <w:rPr>
          <w:b/>
          <w:lang w:eastAsia="ar-SA"/>
        </w:rPr>
      </w:pPr>
      <w:r w:rsidRPr="00751E24">
        <w:rPr>
          <w:b/>
          <w:lang w:eastAsia="ar-SA"/>
        </w:rPr>
        <w:t>Образовательная программа</w:t>
      </w:r>
      <w:r w:rsidRPr="00751E24">
        <w:rPr>
          <w:b/>
          <w:lang w:val="kk-KZ" w:eastAsia="ar-SA"/>
        </w:rPr>
        <w:t xml:space="preserve"> по специальност</w:t>
      </w:r>
      <w:r w:rsidRPr="00751E24">
        <w:rPr>
          <w:b/>
          <w:lang w:eastAsia="ar-SA"/>
        </w:rPr>
        <w:t xml:space="preserve">ям: </w:t>
      </w:r>
    </w:p>
    <w:p w:rsidR="00647187" w:rsidRPr="00751E24" w:rsidRDefault="00647187" w:rsidP="00647187">
      <w:pPr>
        <w:jc w:val="center"/>
        <w:rPr>
          <w:b/>
          <w:lang w:val="kk-KZ" w:eastAsia="ar-SA"/>
        </w:rPr>
      </w:pPr>
      <w:r w:rsidRPr="00751E24">
        <w:rPr>
          <w:b/>
          <w:lang w:val="kk-KZ" w:eastAsia="ar-SA"/>
        </w:rPr>
        <w:t xml:space="preserve"> «</w:t>
      </w:r>
      <w:r w:rsidR="00C70AB3" w:rsidRPr="00751E24">
        <w:rPr>
          <w:b/>
          <w:lang w:val="kk-KZ" w:eastAsia="ar-SA"/>
        </w:rPr>
        <w:t>8</w:t>
      </w:r>
      <w:r w:rsidRPr="00751E24">
        <w:rPr>
          <w:b/>
          <w:lang w:val="en-US" w:eastAsia="ar-SA"/>
        </w:rPr>
        <w:t>D</w:t>
      </w:r>
      <w:r w:rsidRPr="00751E24">
        <w:rPr>
          <w:b/>
          <w:lang w:val="kk-KZ" w:eastAsia="ar-SA"/>
        </w:rPr>
        <w:t>0</w:t>
      </w:r>
      <w:r w:rsidR="00C70AB3" w:rsidRPr="00751E24">
        <w:rPr>
          <w:b/>
          <w:lang w:eastAsia="ar-SA"/>
        </w:rPr>
        <w:t>3205</w:t>
      </w:r>
      <w:r w:rsidR="00C70AB3" w:rsidRPr="00751E24">
        <w:rPr>
          <w:b/>
          <w:lang w:val="kk-KZ" w:eastAsia="ar-SA"/>
        </w:rPr>
        <w:t xml:space="preserve"> – </w:t>
      </w:r>
      <w:r w:rsidRPr="00751E24">
        <w:rPr>
          <w:b/>
          <w:lang w:val="kk-KZ" w:eastAsia="ar-SA"/>
        </w:rPr>
        <w:t>Архивоведение</w:t>
      </w:r>
      <w:r w:rsidR="00C70AB3" w:rsidRPr="00751E24">
        <w:rPr>
          <w:b/>
          <w:lang w:val="kk-KZ" w:eastAsia="ar-SA"/>
        </w:rPr>
        <w:t>, документоведение</w:t>
      </w:r>
      <w:r w:rsidRPr="00751E24">
        <w:rPr>
          <w:b/>
          <w:lang w:val="kk-KZ" w:eastAsia="ar-SA"/>
        </w:rPr>
        <w:t xml:space="preserve"> и документационное обеспечение»</w:t>
      </w:r>
    </w:p>
    <w:p w:rsidR="00647187" w:rsidRPr="00751E24" w:rsidRDefault="00647187" w:rsidP="00647187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751E24">
        <w:rPr>
          <w:b/>
        </w:rPr>
        <w:t>Силлабус</w:t>
      </w:r>
      <w:proofErr w:type="spellEnd"/>
    </w:p>
    <w:p w:rsidR="00647187" w:rsidRPr="00751E24" w:rsidRDefault="00647187" w:rsidP="00647187">
      <w:pPr>
        <w:pStyle w:val="11"/>
        <w:jc w:val="center"/>
        <w:rPr>
          <w:b/>
          <w:sz w:val="24"/>
          <w:szCs w:val="24"/>
          <w:lang w:val="kk-KZ"/>
        </w:rPr>
      </w:pPr>
      <w:r w:rsidRPr="00751E24">
        <w:rPr>
          <w:b/>
          <w:sz w:val="24"/>
          <w:szCs w:val="24"/>
        </w:rPr>
        <w:t xml:space="preserve">() </w:t>
      </w:r>
      <w:r w:rsidRPr="00751E24">
        <w:rPr>
          <w:b/>
          <w:sz w:val="24"/>
          <w:szCs w:val="24"/>
          <w:lang w:val="kk-KZ"/>
        </w:rPr>
        <w:t>Проблемы архе</w:t>
      </w:r>
      <w:r w:rsidRPr="00751E24">
        <w:rPr>
          <w:b/>
          <w:sz w:val="24"/>
          <w:szCs w:val="24"/>
        </w:rPr>
        <w:t>о</w:t>
      </w:r>
      <w:r w:rsidRPr="00751E24">
        <w:rPr>
          <w:b/>
          <w:sz w:val="24"/>
          <w:szCs w:val="24"/>
          <w:lang w:val="kk-KZ"/>
        </w:rPr>
        <w:t>граф</w:t>
      </w:r>
      <w:proofErr w:type="gramStart"/>
      <w:r w:rsidRPr="00751E24">
        <w:rPr>
          <w:b/>
          <w:sz w:val="24"/>
          <w:szCs w:val="24"/>
          <w:lang w:val="kk-KZ"/>
        </w:rPr>
        <w:t>ии  ау</w:t>
      </w:r>
      <w:proofErr w:type="gramEnd"/>
      <w:r w:rsidRPr="00751E24">
        <w:rPr>
          <w:b/>
          <w:sz w:val="24"/>
          <w:szCs w:val="24"/>
          <w:lang w:val="kk-KZ"/>
        </w:rPr>
        <w:t>диовизуальных и электронных документов</w:t>
      </w:r>
    </w:p>
    <w:p w:rsidR="00647187" w:rsidRPr="00751E24" w:rsidRDefault="00BB3BB3" w:rsidP="00647187">
      <w:pPr>
        <w:jc w:val="center"/>
      </w:pPr>
      <w:r>
        <w:rPr>
          <w:b/>
        </w:rPr>
        <w:t>Осенний семестр 2020-2021</w:t>
      </w:r>
      <w:r w:rsidR="00647187" w:rsidRPr="00751E24">
        <w:rPr>
          <w:b/>
        </w:rPr>
        <w:t xml:space="preserve"> </w:t>
      </w:r>
      <w:proofErr w:type="spellStart"/>
      <w:r w:rsidR="00647187" w:rsidRPr="00751E24">
        <w:rPr>
          <w:b/>
        </w:rPr>
        <w:t>уч</w:t>
      </w:r>
      <w:proofErr w:type="spellEnd"/>
      <w:r w:rsidR="00647187" w:rsidRPr="00751E24">
        <w:rPr>
          <w:b/>
        </w:rPr>
        <w:t xml:space="preserve">. </w:t>
      </w:r>
      <w:r w:rsidR="00647187" w:rsidRPr="00751E24">
        <w:rPr>
          <w:b/>
          <w:lang w:val="kk-KZ"/>
        </w:rPr>
        <w:t>г</w:t>
      </w:r>
      <w:r w:rsidR="00647187" w:rsidRPr="00751E24">
        <w:rPr>
          <w:b/>
        </w:rPr>
        <w:t>од</w:t>
      </w:r>
    </w:p>
    <w:p w:rsidR="001953F2" w:rsidRPr="00751E24" w:rsidRDefault="001953F2" w:rsidP="001953F2">
      <w:pPr>
        <w:autoSpaceDE w:val="0"/>
        <w:autoSpaceDN w:val="0"/>
        <w:adjustRightInd w:val="0"/>
        <w:rPr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1953F2" w:rsidRPr="00751E24" w:rsidTr="007A5F1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751E24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751E24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751E24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751E24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751E24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64718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751E24">
              <w:rPr>
                <w:bCs/>
              </w:rPr>
              <w:t>СРСП</w:t>
            </w:r>
          </w:p>
        </w:tc>
      </w:tr>
      <w:tr w:rsidR="001953F2" w:rsidRPr="00751E24" w:rsidTr="007A5F1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1E24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751E24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751E24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953F2" w:rsidRPr="00751E24" w:rsidTr="007A5F1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647187" w:rsidP="00647187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 w:rsidRPr="00751E24">
              <w:rPr>
                <w:sz w:val="24"/>
                <w:szCs w:val="24"/>
                <w:lang w:val="kk-KZ"/>
              </w:rPr>
              <w:t>Проблемы архе</w:t>
            </w:r>
            <w:r w:rsidRPr="00751E24">
              <w:rPr>
                <w:sz w:val="24"/>
                <w:szCs w:val="24"/>
              </w:rPr>
              <w:t>о</w:t>
            </w:r>
            <w:r w:rsidRPr="00751E24">
              <w:rPr>
                <w:sz w:val="24"/>
                <w:szCs w:val="24"/>
                <w:lang w:val="kk-KZ"/>
              </w:rPr>
              <w:t>графии  аудиовизуальных и электронных документов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51E24"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BB3BB3" w:rsidP="007A5F13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BB3BB3" w:rsidP="007A5F13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jc w:val="center"/>
            </w:pPr>
            <w:r w:rsidRPr="00751E24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647187" w:rsidP="007A5F13">
            <w:pPr>
              <w:autoSpaceDE w:val="0"/>
              <w:autoSpaceDN w:val="0"/>
              <w:adjustRightInd w:val="0"/>
              <w:jc w:val="center"/>
            </w:pPr>
            <w:r w:rsidRPr="00751E24"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647187" w:rsidP="007A5F13">
            <w:pPr>
              <w:autoSpaceDE w:val="0"/>
              <w:autoSpaceDN w:val="0"/>
              <w:adjustRightInd w:val="0"/>
              <w:jc w:val="center"/>
            </w:pPr>
            <w:r w:rsidRPr="00751E24">
              <w:t>7</w:t>
            </w:r>
          </w:p>
        </w:tc>
      </w:tr>
      <w:tr w:rsidR="001953F2" w:rsidRPr="00751E24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751E24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</w:pPr>
            <w:proofErr w:type="spellStart"/>
            <w:r w:rsidRPr="00751E24">
              <w:t>Сексенбаева</w:t>
            </w:r>
            <w:proofErr w:type="spellEnd"/>
            <w:r w:rsidRPr="00751E24">
              <w:t xml:space="preserve"> Г.А.,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751E24">
              <w:rPr>
                <w:bCs/>
              </w:rPr>
              <w:t>Офис-часы</w:t>
            </w:r>
            <w:proofErr w:type="gramEnd"/>
          </w:p>
          <w:p w:rsidR="001953F2" w:rsidRPr="00751E24" w:rsidRDefault="001953F2" w:rsidP="007A5F1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jc w:val="center"/>
            </w:pPr>
            <w:r w:rsidRPr="00751E24">
              <w:t>По расписанию</w:t>
            </w:r>
          </w:p>
        </w:tc>
      </w:tr>
      <w:tr w:rsidR="001953F2" w:rsidRPr="00751E24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751E24">
              <w:rPr>
                <w:bCs/>
                <w:lang w:val="en-US"/>
              </w:rPr>
              <w:t>e</w:t>
            </w:r>
            <w:r w:rsidRPr="00751E24">
              <w:rPr>
                <w:bCs/>
              </w:rPr>
              <w:t>-</w:t>
            </w:r>
            <w:r w:rsidRPr="00751E24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1953F2">
            <w:pPr>
              <w:autoSpaceDE w:val="0"/>
              <w:autoSpaceDN w:val="0"/>
              <w:adjustRightInd w:val="0"/>
            </w:pPr>
            <w:r w:rsidRPr="00751E24">
              <w:rPr>
                <w:lang w:val="en-US"/>
              </w:rPr>
              <w:t>s.gulzira@mail.ru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jc w:val="center"/>
            </w:pPr>
          </w:p>
        </w:tc>
      </w:tr>
      <w:tr w:rsidR="001953F2" w:rsidRPr="00751E24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751E24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1953F2">
            <w:pPr>
              <w:autoSpaceDE w:val="0"/>
              <w:autoSpaceDN w:val="0"/>
              <w:adjustRightInd w:val="0"/>
            </w:pPr>
            <w:r w:rsidRPr="00751E24">
              <w:t>225-52-42; 87472960460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751E24">
              <w:rPr>
                <w:bCs/>
              </w:rPr>
              <w:t xml:space="preserve">Аудитория </w:t>
            </w:r>
          </w:p>
          <w:p w:rsidR="001953F2" w:rsidRPr="00751E24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953F2" w:rsidRPr="00751E24" w:rsidRDefault="001953F2" w:rsidP="00B22DE9"/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1953F2" w:rsidRPr="00751E24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r w:rsidRPr="00751E24"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87" w:rsidRPr="00751E24" w:rsidRDefault="001953F2" w:rsidP="007A5F13">
            <w:pPr>
              <w:jc w:val="both"/>
            </w:pPr>
            <w:r w:rsidRPr="00751E24">
              <w:rPr>
                <w:b/>
              </w:rPr>
              <w:t>Цель курса:</w:t>
            </w:r>
            <w:r w:rsidRPr="00751E24">
              <w:t xml:space="preserve"> Дать студентам </w:t>
            </w:r>
            <w:r w:rsidRPr="00751E24">
              <w:rPr>
                <w:color w:val="000000"/>
              </w:rPr>
              <w:t xml:space="preserve">системное представление об истории и современном состоянии археографии в </w:t>
            </w:r>
            <w:r w:rsidRPr="00751E24">
              <w:rPr>
                <w:color w:val="000000"/>
                <w:lang w:val="kk-KZ"/>
              </w:rPr>
              <w:t>Казахстане</w:t>
            </w:r>
            <w:r w:rsidRPr="00751E24">
              <w:rPr>
                <w:color w:val="000000"/>
              </w:rPr>
              <w:t xml:space="preserve">, особенностях публикаций различных видов документов, практике археографической обработки документов и </w:t>
            </w:r>
            <w:r w:rsidRPr="00751E24">
              <w:t xml:space="preserve">сформировать профессиональные компетенции в </w:t>
            </w:r>
            <w:r w:rsidR="00647187" w:rsidRPr="00751E24">
              <w:t>области археографии различных типов и видов документов.</w:t>
            </w:r>
          </w:p>
          <w:p w:rsidR="001953F2" w:rsidRPr="00751E24" w:rsidRDefault="00647187" w:rsidP="007A5F13">
            <w:pPr>
              <w:jc w:val="both"/>
              <w:rPr>
                <w:lang w:val="kk-KZ" w:eastAsia="ar-SA"/>
              </w:rPr>
            </w:pPr>
            <w:r w:rsidRPr="00751E24">
              <w:rPr>
                <w:lang w:val="kk-KZ" w:eastAsia="ar-SA"/>
              </w:rPr>
              <w:t>В результате изучения дисциплины студент будет способен:</w:t>
            </w:r>
          </w:p>
          <w:p w:rsidR="00647187" w:rsidRPr="00751E24" w:rsidRDefault="00647187" w:rsidP="001953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знать основную терминологию</w:t>
            </w:r>
            <w:r w:rsidR="001953F2" w:rsidRPr="00751E24">
              <w:rPr>
                <w:rFonts w:ascii="Times New Roman" w:hAnsi="Times New Roman" w:cs="Times New Roman"/>
                <w:sz w:val="24"/>
                <w:szCs w:val="24"/>
              </w:rPr>
              <w:t xml:space="preserve"> по археографии; </w:t>
            </w:r>
          </w:p>
          <w:p w:rsidR="00647187" w:rsidRPr="00751E24" w:rsidRDefault="00647187" w:rsidP="001953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1953F2" w:rsidRPr="00751E24">
              <w:rPr>
                <w:rFonts w:ascii="Times New Roman" w:hAnsi="Times New Roman" w:cs="Times New Roman"/>
                <w:sz w:val="24"/>
                <w:szCs w:val="24"/>
              </w:rPr>
              <w:t xml:space="preserve">босновать историю развития археографии и роли архивных и научных учреждений в ее развитии; </w:t>
            </w:r>
          </w:p>
          <w:p w:rsidR="001953F2" w:rsidRPr="00751E24" w:rsidRDefault="00647187" w:rsidP="001953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1953F2" w:rsidRPr="00751E24">
              <w:rPr>
                <w:rFonts w:ascii="Times New Roman" w:hAnsi="Times New Roman" w:cs="Times New Roman"/>
                <w:sz w:val="24"/>
                <w:szCs w:val="24"/>
              </w:rPr>
              <w:t>нализировать функции публикац</w:t>
            </w:r>
            <w:proofErr w:type="gramStart"/>
            <w:r w:rsidR="001953F2" w:rsidRPr="00751E24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="001953F2" w:rsidRPr="00751E24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классификацию;</w:t>
            </w:r>
          </w:p>
          <w:p w:rsidR="00647187" w:rsidRPr="00751E24" w:rsidRDefault="00647187" w:rsidP="001953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53F2" w:rsidRPr="00751E24">
              <w:rPr>
                <w:rFonts w:ascii="Times New Roman" w:hAnsi="Times New Roman" w:cs="Times New Roman"/>
                <w:sz w:val="24"/>
                <w:szCs w:val="24"/>
              </w:rPr>
              <w:t xml:space="preserve">родемонстрировать подготовку публикации источников  к изданию, а также принципы выявления и отбора материалов к подготовке публикации; принципы и методы текстологии; </w:t>
            </w:r>
          </w:p>
          <w:p w:rsidR="00647187" w:rsidRPr="00751E24" w:rsidRDefault="00647187" w:rsidP="001953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1953F2" w:rsidRPr="00751E24"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proofErr w:type="gramStart"/>
            <w:r w:rsidR="001953F2" w:rsidRPr="00751E24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 w:rsidR="001953F2" w:rsidRPr="00751E24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инструментарии публикации, систематизацию материал</w:t>
            </w: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а источника в публикации;</w:t>
            </w:r>
            <w:r w:rsidR="001953F2" w:rsidRPr="00751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3F2" w:rsidRPr="00751E24" w:rsidRDefault="00647187" w:rsidP="001953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1953F2" w:rsidRPr="00751E24">
              <w:rPr>
                <w:rFonts w:ascii="Times New Roman" w:hAnsi="Times New Roman" w:cs="Times New Roman"/>
                <w:sz w:val="24"/>
                <w:szCs w:val="24"/>
              </w:rPr>
              <w:t>ргументировать применение  на  практике  принципов  и методов выявления и отбора  материалов к подготовке публикации</w:t>
            </w: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3F2" w:rsidRPr="00751E24" w:rsidRDefault="00647187" w:rsidP="001953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53F2" w:rsidRPr="00751E24">
              <w:rPr>
                <w:rFonts w:ascii="Times New Roman" w:hAnsi="Times New Roman" w:cs="Times New Roman"/>
                <w:sz w:val="24"/>
                <w:szCs w:val="24"/>
              </w:rPr>
              <w:t>развернуть фрагмент собственного исследования в контексте одной из парадигм и представить его в виде проектного исследования;</w:t>
            </w:r>
          </w:p>
          <w:p w:rsidR="001953F2" w:rsidRPr="00751E24" w:rsidRDefault="00647187" w:rsidP="001953F2">
            <w:pPr>
              <w:autoSpaceDE w:val="0"/>
              <w:autoSpaceDN w:val="0"/>
              <w:adjustRightInd w:val="0"/>
              <w:jc w:val="both"/>
            </w:pPr>
            <w:r w:rsidRPr="00751E24">
              <w:rPr>
                <w:b/>
              </w:rPr>
              <w:t xml:space="preserve">- </w:t>
            </w:r>
            <w:r w:rsidR="001953F2" w:rsidRPr="00751E24">
              <w:t>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1953F2" w:rsidRPr="00751E24" w:rsidRDefault="00647187" w:rsidP="001953F2">
            <w:pPr>
              <w:jc w:val="both"/>
            </w:pPr>
            <w:r w:rsidRPr="00751E24">
              <w:rPr>
                <w:b/>
              </w:rPr>
              <w:t xml:space="preserve">- </w:t>
            </w:r>
            <w:r w:rsidR="001953F2" w:rsidRPr="00751E24">
              <w:t>быть способным оценить значимость полученных результатов проектного исследования в собственном профессиональном становлении и в развитии  научной парадигмы археографии.</w:t>
            </w:r>
          </w:p>
        </w:tc>
      </w:tr>
      <w:tr w:rsidR="001953F2" w:rsidRPr="00751E24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roofErr w:type="spellStart"/>
            <w:r w:rsidRPr="00751E24">
              <w:t>Пререквизиты</w:t>
            </w:r>
            <w:proofErr w:type="spellEnd"/>
            <w:r w:rsidR="00296F99" w:rsidRPr="00751E24">
              <w:t xml:space="preserve"> и </w:t>
            </w:r>
            <w:proofErr w:type="spellStart"/>
            <w:r w:rsidR="00296F99" w:rsidRPr="00751E24">
              <w:lastRenderedPageBreak/>
              <w:t>постреквизиты</w:t>
            </w:r>
            <w:proofErr w:type="spellEnd"/>
            <w:r w:rsidRPr="00751E24">
              <w:t xml:space="preserve">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r w:rsidRPr="00751E24">
              <w:rPr>
                <w:lang w:val="kk-KZ"/>
              </w:rPr>
              <w:lastRenderedPageBreak/>
              <w:t>История Казахстана, архивоведение, источниковедение, вспомогательныеисторические дисциплины, документоведение</w:t>
            </w:r>
            <w:r w:rsidR="00296F99" w:rsidRPr="00751E24">
              <w:rPr>
                <w:lang w:val="kk-KZ"/>
              </w:rPr>
              <w:t xml:space="preserve"> Теория и </w:t>
            </w:r>
            <w:r w:rsidR="00296F99" w:rsidRPr="00751E24">
              <w:rPr>
                <w:lang w:val="kk-KZ"/>
              </w:rPr>
              <w:lastRenderedPageBreak/>
              <w:t>методика архивоведения</w:t>
            </w:r>
          </w:p>
        </w:tc>
      </w:tr>
      <w:tr w:rsidR="001953F2" w:rsidRPr="00751E24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r w:rsidRPr="00751E24">
              <w:rPr>
                <w:rStyle w:val="shorttext"/>
                <w:bCs/>
              </w:rPr>
              <w:lastRenderedPageBreak/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Pr>
              <w:jc w:val="both"/>
              <w:rPr>
                <w:b/>
              </w:rPr>
            </w:pPr>
            <w:r w:rsidRPr="00751E24">
              <w:rPr>
                <w:b/>
              </w:rPr>
              <w:t>Литература:</w:t>
            </w:r>
          </w:p>
          <w:p w:rsidR="001953F2" w:rsidRPr="00751E24" w:rsidRDefault="001953F2" w:rsidP="001953F2">
            <w:pPr>
              <w:pStyle w:val="a6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1E24">
              <w:rPr>
                <w:b w:val="0"/>
                <w:sz w:val="24"/>
                <w:szCs w:val="24"/>
                <w:lang w:val="kk-KZ"/>
              </w:rPr>
              <w:t>Козлов В.П. Российская археография в конце ХҮІІІ – первой четверти ХІХ века. – М::РГГУ,1999. - 416 с.</w:t>
            </w:r>
          </w:p>
          <w:p w:rsidR="001953F2" w:rsidRPr="00751E24" w:rsidRDefault="001953F2" w:rsidP="001953F2">
            <w:pPr>
              <w:pStyle w:val="a6"/>
              <w:ind w:firstLine="0"/>
              <w:rPr>
                <w:b w:val="0"/>
                <w:sz w:val="24"/>
                <w:szCs w:val="24"/>
              </w:rPr>
            </w:pPr>
            <w:r w:rsidRPr="00751E24">
              <w:rPr>
                <w:b w:val="0"/>
                <w:sz w:val="24"/>
                <w:szCs w:val="24"/>
                <w:lang w:val="kk-KZ"/>
              </w:rPr>
              <w:t>Козлов В.П. Основы теоретической и прикладной археографии. – М::РОССПЭН,2008. -248 с.</w:t>
            </w:r>
          </w:p>
          <w:p w:rsidR="001953F2" w:rsidRPr="00751E24" w:rsidRDefault="001953F2" w:rsidP="001953F2">
            <w:pPr>
              <w:pStyle w:val="a6"/>
              <w:ind w:firstLine="0"/>
              <w:rPr>
                <w:b w:val="0"/>
                <w:sz w:val="24"/>
                <w:szCs w:val="24"/>
              </w:rPr>
            </w:pPr>
            <w:r w:rsidRPr="00751E24">
              <w:rPr>
                <w:b w:val="0"/>
                <w:sz w:val="24"/>
                <w:szCs w:val="24"/>
              </w:rPr>
              <w:t>Королев Г.И. Археография: Учеб</w:t>
            </w:r>
            <w:proofErr w:type="gramStart"/>
            <w:r w:rsidRPr="00751E24">
              <w:rPr>
                <w:b w:val="0"/>
                <w:sz w:val="24"/>
                <w:szCs w:val="24"/>
              </w:rPr>
              <w:t>.</w:t>
            </w:r>
            <w:proofErr w:type="gramEnd"/>
            <w:r w:rsidRPr="00751E2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751E24">
              <w:rPr>
                <w:b w:val="0"/>
                <w:sz w:val="24"/>
                <w:szCs w:val="24"/>
              </w:rPr>
              <w:t>п</w:t>
            </w:r>
            <w:proofErr w:type="gramEnd"/>
            <w:r w:rsidRPr="00751E24">
              <w:rPr>
                <w:b w:val="0"/>
                <w:sz w:val="24"/>
                <w:szCs w:val="24"/>
              </w:rPr>
              <w:t>особие. – М.: РГГУ, 1996.</w:t>
            </w:r>
          </w:p>
          <w:p w:rsidR="001953F2" w:rsidRPr="00751E24" w:rsidRDefault="001953F2" w:rsidP="001953F2">
            <w:pPr>
              <w:pStyle w:val="a6"/>
              <w:ind w:firstLine="0"/>
              <w:rPr>
                <w:b w:val="0"/>
                <w:sz w:val="24"/>
                <w:szCs w:val="24"/>
                <w:lang w:val="kk-KZ"/>
              </w:rPr>
            </w:pPr>
            <w:r w:rsidRPr="00751E24">
              <w:rPr>
                <w:b w:val="0"/>
                <w:sz w:val="24"/>
                <w:szCs w:val="24"/>
                <w:lang w:val="kk-KZ"/>
              </w:rPr>
              <w:t>Степанский А.Д. Археография отечественной истории ХХ в. М::РГГУ,2004.</w:t>
            </w:r>
          </w:p>
          <w:p w:rsidR="001953F2" w:rsidRPr="00751E24" w:rsidRDefault="001953F2" w:rsidP="001953F2">
            <w:pPr>
              <w:ind w:left="567" w:hanging="567"/>
              <w:jc w:val="both"/>
              <w:rPr>
                <w:lang w:val="kk-KZ"/>
              </w:rPr>
            </w:pPr>
            <w:r w:rsidRPr="00751E24">
              <w:rPr>
                <w:lang w:val="kk-KZ"/>
              </w:rPr>
              <w:t>Сборник нормативно-правовых актов, научно методических документов в области архивного дела 1998-2001. Алматы., 2007.</w:t>
            </w:r>
          </w:p>
          <w:p w:rsidR="001953F2" w:rsidRPr="00751E24" w:rsidRDefault="001953F2" w:rsidP="001953F2">
            <w:pPr>
              <w:ind w:left="6"/>
              <w:rPr>
                <w:b/>
                <w:i/>
              </w:rPr>
            </w:pPr>
            <w:r w:rsidRPr="00751E24">
              <w:rPr>
                <w:lang w:val="kk-KZ"/>
              </w:rPr>
              <w:t>Шумейко М.Ф. Археография: курс лекции. – Минск: БГУ, 2005. – 431 с.</w:t>
            </w:r>
          </w:p>
        </w:tc>
      </w:tr>
      <w:tr w:rsidR="001953F2" w:rsidRPr="00751E24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r w:rsidRPr="00751E24"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1953F2">
            <w:pPr>
              <w:jc w:val="both"/>
              <w:rPr>
                <w:b/>
              </w:rPr>
            </w:pPr>
            <w:r w:rsidRPr="00751E24">
              <w:rPr>
                <w:b/>
              </w:rPr>
              <w:t xml:space="preserve">Правила академического поведения: </w:t>
            </w:r>
          </w:p>
          <w:p w:rsidR="001953F2" w:rsidRPr="00751E24" w:rsidRDefault="001953F2" w:rsidP="001953F2">
            <w:pPr>
              <w:jc w:val="both"/>
            </w:pPr>
            <w:r w:rsidRPr="00751E24"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1953F2" w:rsidRPr="00751E24" w:rsidRDefault="001953F2" w:rsidP="001953F2">
            <w:pPr>
              <w:jc w:val="both"/>
            </w:pPr>
            <w:r w:rsidRPr="00751E24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1953F2" w:rsidRPr="00751E24" w:rsidRDefault="001953F2" w:rsidP="001953F2">
            <w:pPr>
              <w:jc w:val="both"/>
              <w:rPr>
                <w:b/>
              </w:rPr>
            </w:pPr>
            <w:r w:rsidRPr="00751E24">
              <w:rPr>
                <w:b/>
              </w:rPr>
              <w:t>Академические ценности:</w:t>
            </w:r>
          </w:p>
          <w:p w:rsidR="001953F2" w:rsidRPr="00751E24" w:rsidRDefault="001953F2" w:rsidP="001953F2">
            <w:pPr>
              <w:jc w:val="both"/>
            </w:pPr>
            <w:r w:rsidRPr="00751E24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</w:t>
            </w:r>
            <w:r w:rsidR="00C44364" w:rsidRPr="00751E24">
              <w:t>еуважительного отношение к нему</w:t>
            </w:r>
            <w:r w:rsidRPr="00751E24">
              <w:t xml:space="preserve"> (Кодекс чести студента </w:t>
            </w:r>
            <w:proofErr w:type="spellStart"/>
            <w:r w:rsidRPr="00751E24">
              <w:t>КазНУ</w:t>
            </w:r>
            <w:proofErr w:type="spellEnd"/>
            <w:r w:rsidRPr="00751E24">
              <w:t>)</w:t>
            </w:r>
            <w:r w:rsidR="00C44364" w:rsidRPr="00751E24">
              <w:t>.</w:t>
            </w:r>
          </w:p>
          <w:p w:rsidR="001953F2" w:rsidRPr="00751E24" w:rsidRDefault="001953F2" w:rsidP="00296F99">
            <w:pPr>
              <w:jc w:val="both"/>
            </w:pPr>
            <w:r w:rsidRPr="00751E24">
              <w:t>Студенты с ограниченными возможностями могут получать консультационную помо</w:t>
            </w:r>
            <w:r w:rsidR="00611625" w:rsidRPr="00751E24">
              <w:t xml:space="preserve">щь по </w:t>
            </w:r>
            <w:proofErr w:type="spellStart"/>
            <w:proofErr w:type="gramStart"/>
            <w:r w:rsidR="00611625" w:rsidRPr="00751E24">
              <w:t>Э-</w:t>
            </w:r>
            <w:r w:rsidRPr="00751E24">
              <w:t>адресу</w:t>
            </w:r>
            <w:proofErr w:type="spellEnd"/>
            <w:proofErr w:type="gramEnd"/>
            <w:r w:rsidRPr="00751E24">
              <w:t xml:space="preserve"> </w:t>
            </w:r>
            <w:r w:rsidRPr="00751E24">
              <w:rPr>
                <w:lang w:val="en-US"/>
              </w:rPr>
              <w:t>s</w:t>
            </w:r>
            <w:r w:rsidRPr="00751E24">
              <w:t>.</w:t>
            </w:r>
            <w:proofErr w:type="spellStart"/>
            <w:r w:rsidRPr="00751E24">
              <w:rPr>
                <w:lang w:val="en-US"/>
              </w:rPr>
              <w:t>gulzira</w:t>
            </w:r>
            <w:proofErr w:type="spellEnd"/>
            <w:r w:rsidRPr="00751E24">
              <w:t>@</w:t>
            </w:r>
            <w:r w:rsidRPr="00751E24">
              <w:rPr>
                <w:lang w:val="en-US"/>
              </w:rPr>
              <w:t>mail</w:t>
            </w:r>
            <w:r w:rsidRPr="00751E24">
              <w:t>.</w:t>
            </w:r>
            <w:proofErr w:type="spellStart"/>
            <w:r w:rsidRPr="00751E24">
              <w:rPr>
                <w:lang w:val="en-US"/>
              </w:rPr>
              <w:t>ru</w:t>
            </w:r>
            <w:proofErr w:type="spellEnd"/>
            <w:r w:rsidRPr="00751E24">
              <w:t>, телефону 225-52-42; 87472960460</w:t>
            </w:r>
          </w:p>
        </w:tc>
      </w:tr>
      <w:tr w:rsidR="001953F2" w:rsidRPr="00751E24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r w:rsidRPr="00751E24"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51E24" w:rsidRDefault="001953F2" w:rsidP="007A5F13">
            <w:proofErr w:type="spellStart"/>
            <w:r w:rsidRPr="00751E24">
              <w:rPr>
                <w:b/>
              </w:rPr>
              <w:t>Критериальное</w:t>
            </w:r>
            <w:proofErr w:type="spellEnd"/>
            <w:r w:rsidRPr="00751E24">
              <w:rPr>
                <w:b/>
              </w:rPr>
              <w:t xml:space="preserve"> оценивание:</w:t>
            </w:r>
            <w:r w:rsidRPr="00751E24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51E24">
              <w:t>сформированности</w:t>
            </w:r>
            <w:proofErr w:type="spellEnd"/>
            <w:r w:rsidRPr="00751E24">
              <w:t xml:space="preserve"> компетенций на рубежном контроле и экзаменах).</w:t>
            </w:r>
          </w:p>
          <w:p w:rsidR="001953F2" w:rsidRPr="00751E24" w:rsidRDefault="001953F2" w:rsidP="007A5F13">
            <w:proofErr w:type="spellStart"/>
            <w:r w:rsidRPr="00751E24">
              <w:rPr>
                <w:b/>
              </w:rPr>
              <w:t>Суммативное</w:t>
            </w:r>
            <w:proofErr w:type="spellEnd"/>
            <w:r w:rsidRPr="00751E24">
              <w:rPr>
                <w:b/>
              </w:rPr>
              <w:t xml:space="preserve"> оценивание:</w:t>
            </w:r>
            <w:r w:rsidRPr="00751E24">
              <w:t xml:space="preserve"> оценивание присутствия и активности работы в аудитории; оцен</w:t>
            </w:r>
            <w:r w:rsidR="00B22DE9" w:rsidRPr="00751E24">
              <w:t>ивание выполненного задания, СРД</w:t>
            </w:r>
            <w:r w:rsidRPr="00751E24">
              <w:t xml:space="preserve"> (проекта / кейса / программы / …)</w:t>
            </w:r>
          </w:p>
        </w:tc>
      </w:tr>
    </w:tbl>
    <w:p w:rsidR="001953F2" w:rsidRPr="00751E24" w:rsidRDefault="001953F2" w:rsidP="00B22DE9"/>
    <w:p w:rsidR="001953F2" w:rsidRPr="00751E24" w:rsidRDefault="001953F2" w:rsidP="001953F2">
      <w:pPr>
        <w:jc w:val="both"/>
        <w:rPr>
          <w:b/>
        </w:rPr>
      </w:pPr>
      <w:r w:rsidRPr="00751E24">
        <w:rPr>
          <w:b/>
        </w:rPr>
        <w:t>Календарь реализации содержания учебного курса:</w:t>
      </w:r>
    </w:p>
    <w:tbl>
      <w:tblPr>
        <w:tblStyle w:val="a8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C44364" w:rsidRPr="00751E24" w:rsidTr="007A5F13">
        <w:tc>
          <w:tcPr>
            <w:tcW w:w="1101" w:type="dxa"/>
          </w:tcPr>
          <w:p w:rsidR="00C44364" w:rsidRPr="00751E24" w:rsidRDefault="00C44364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Неделя/дата</w:t>
            </w:r>
          </w:p>
        </w:tc>
        <w:tc>
          <w:tcPr>
            <w:tcW w:w="4677" w:type="dxa"/>
          </w:tcPr>
          <w:p w:rsidR="00C44364" w:rsidRPr="00751E2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C44364" w:rsidRPr="00751E24" w:rsidRDefault="00C44364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</w:tcPr>
          <w:p w:rsidR="00C44364" w:rsidRPr="00751E24" w:rsidRDefault="00C44364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Максимальный балл</w:t>
            </w:r>
          </w:p>
        </w:tc>
      </w:tr>
      <w:tr w:rsidR="00C44364" w:rsidRPr="00751E24" w:rsidTr="007A5F13">
        <w:tc>
          <w:tcPr>
            <w:tcW w:w="1101" w:type="dxa"/>
          </w:tcPr>
          <w:p w:rsidR="00C44364" w:rsidRPr="00751E2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C44364" w:rsidRPr="00751E24" w:rsidRDefault="00C44364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Лекция 1.</w:t>
            </w:r>
            <w:r w:rsidR="00BB3BB3">
              <w:rPr>
                <w:sz w:val="24"/>
                <w:szCs w:val="24"/>
                <w:lang w:val="kk-KZ"/>
              </w:rPr>
              <w:t xml:space="preserve"> Введение.  Археографический фо</w:t>
            </w:r>
            <w:r w:rsidRPr="00751E24">
              <w:rPr>
                <w:sz w:val="24"/>
                <w:szCs w:val="24"/>
                <w:lang w:val="kk-KZ"/>
              </w:rPr>
              <w:t>нд как важнейший компонент научного и культурного наследия.</w:t>
            </w:r>
          </w:p>
        </w:tc>
        <w:tc>
          <w:tcPr>
            <w:tcW w:w="1843" w:type="dxa"/>
          </w:tcPr>
          <w:p w:rsidR="00C44364" w:rsidRPr="00751E24" w:rsidRDefault="00296F99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751E2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64" w:rsidRPr="00751E24" w:rsidTr="007A5F13">
        <w:tc>
          <w:tcPr>
            <w:tcW w:w="1101" w:type="dxa"/>
          </w:tcPr>
          <w:p w:rsidR="00C44364" w:rsidRPr="00751E2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751E24" w:rsidRDefault="00C44364" w:rsidP="007A5F13">
            <w:pPr>
              <w:jc w:val="both"/>
              <w:rPr>
                <w:sz w:val="24"/>
                <w:szCs w:val="24"/>
                <w:lang w:val="kk-KZ"/>
              </w:rPr>
            </w:pPr>
            <w:r w:rsidRPr="00751E24">
              <w:rPr>
                <w:b/>
                <w:sz w:val="24"/>
                <w:szCs w:val="24"/>
              </w:rPr>
              <w:t>Семинар 1.</w:t>
            </w:r>
            <w:r w:rsidRPr="00751E24">
              <w:rPr>
                <w:sz w:val="24"/>
                <w:szCs w:val="24"/>
                <w:lang w:val="kk-KZ"/>
              </w:rPr>
              <w:t xml:space="preserve"> Структура курса, его составные части, их соотношение. Источники и литература </w:t>
            </w:r>
            <w:r w:rsidRPr="00751E24">
              <w:rPr>
                <w:sz w:val="24"/>
                <w:szCs w:val="24"/>
              </w:rPr>
              <w:t xml:space="preserve">по курсу. </w:t>
            </w:r>
            <w:r w:rsidR="00F97DD8" w:rsidRPr="00751E24">
              <w:rPr>
                <w:sz w:val="24"/>
                <w:szCs w:val="24"/>
                <w:lang w:val="kk-KZ"/>
              </w:rPr>
              <w:t>Место археографии в системе гуманитарного знания</w:t>
            </w:r>
          </w:p>
        </w:tc>
        <w:tc>
          <w:tcPr>
            <w:tcW w:w="1843" w:type="dxa"/>
          </w:tcPr>
          <w:p w:rsidR="00C44364" w:rsidRPr="00751E24" w:rsidRDefault="00296F99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751E24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4364" w:rsidRPr="00751E24" w:rsidTr="007A5F13">
        <w:tc>
          <w:tcPr>
            <w:tcW w:w="1101" w:type="dxa"/>
          </w:tcPr>
          <w:p w:rsidR="00C44364" w:rsidRPr="00751E2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</w:tcPr>
          <w:p w:rsidR="00C44364" w:rsidRPr="00751E24" w:rsidRDefault="00C44364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Лекция 2.</w:t>
            </w:r>
            <w:r w:rsidRPr="00751E24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751E24">
              <w:rPr>
                <w:sz w:val="24"/>
                <w:szCs w:val="24"/>
                <w:lang w:val="kk-KZ"/>
              </w:rPr>
              <w:t>Теоретические основы археографии</w:t>
            </w:r>
          </w:p>
        </w:tc>
        <w:tc>
          <w:tcPr>
            <w:tcW w:w="1843" w:type="dxa"/>
          </w:tcPr>
          <w:p w:rsidR="00C44364" w:rsidRPr="00751E24" w:rsidRDefault="00296F99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751E2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64" w:rsidRPr="00751E24" w:rsidTr="007A5F13">
        <w:tc>
          <w:tcPr>
            <w:tcW w:w="1101" w:type="dxa"/>
          </w:tcPr>
          <w:p w:rsidR="00C44364" w:rsidRPr="00751E2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751E24" w:rsidRDefault="00C44364" w:rsidP="007A5F13">
            <w:pPr>
              <w:rPr>
                <w:sz w:val="24"/>
                <w:szCs w:val="24"/>
                <w:lang w:val="kk-KZ"/>
              </w:rPr>
            </w:pPr>
            <w:r w:rsidRPr="00751E24">
              <w:rPr>
                <w:b/>
                <w:sz w:val="24"/>
                <w:szCs w:val="24"/>
              </w:rPr>
              <w:t>Семинар 2.</w:t>
            </w:r>
            <w:r w:rsidRPr="00751E24">
              <w:rPr>
                <w:sz w:val="24"/>
                <w:szCs w:val="24"/>
                <w:lang w:val="kk-KZ"/>
              </w:rPr>
              <w:t xml:space="preserve"> Термины археографии, их историческое развитие. Предмет археографии, различные варианты понимания предмета археографии.</w:t>
            </w:r>
          </w:p>
        </w:tc>
        <w:tc>
          <w:tcPr>
            <w:tcW w:w="1843" w:type="dxa"/>
          </w:tcPr>
          <w:p w:rsidR="00C44364" w:rsidRPr="00751E24" w:rsidRDefault="00296F99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751E24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4364" w:rsidRPr="00751E24" w:rsidTr="007A5F13">
        <w:tc>
          <w:tcPr>
            <w:tcW w:w="1101" w:type="dxa"/>
          </w:tcPr>
          <w:p w:rsidR="00C44364" w:rsidRPr="00751E2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C44364" w:rsidRPr="00751E24" w:rsidRDefault="00C44364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 xml:space="preserve">Лекция 3. </w:t>
            </w:r>
            <w:r w:rsidRPr="00751E24">
              <w:rPr>
                <w:sz w:val="24"/>
                <w:szCs w:val="24"/>
                <w:lang w:val="kk-KZ"/>
              </w:rPr>
              <w:t>История становления и развития археографии</w:t>
            </w:r>
          </w:p>
        </w:tc>
        <w:tc>
          <w:tcPr>
            <w:tcW w:w="1843" w:type="dxa"/>
          </w:tcPr>
          <w:p w:rsidR="00C44364" w:rsidRPr="00751E24" w:rsidRDefault="00296F99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751E2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64" w:rsidRPr="00751E24" w:rsidTr="007A5F13">
        <w:tc>
          <w:tcPr>
            <w:tcW w:w="1101" w:type="dxa"/>
          </w:tcPr>
          <w:p w:rsidR="00C44364" w:rsidRPr="00751E2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751E24" w:rsidRDefault="00C44364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Семинар 3.</w:t>
            </w:r>
            <w:r w:rsidRPr="00751E24">
              <w:rPr>
                <w:sz w:val="24"/>
                <w:szCs w:val="24"/>
              </w:rPr>
              <w:t xml:space="preserve"> История археографии. Роль архивных и научных учреждений в развитии археографии</w:t>
            </w:r>
          </w:p>
        </w:tc>
        <w:tc>
          <w:tcPr>
            <w:tcW w:w="1843" w:type="dxa"/>
          </w:tcPr>
          <w:p w:rsidR="00C44364" w:rsidRPr="00751E24" w:rsidRDefault="00296F99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751E24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4364" w:rsidRPr="00751E24" w:rsidTr="007A5F13">
        <w:tc>
          <w:tcPr>
            <w:tcW w:w="1101" w:type="dxa"/>
          </w:tcPr>
          <w:p w:rsidR="00C44364" w:rsidRPr="00751E2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751E24" w:rsidRDefault="00296F99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СРС 1</w:t>
            </w:r>
            <w:r w:rsidR="00C44364" w:rsidRPr="00751E24">
              <w:rPr>
                <w:b/>
                <w:sz w:val="24"/>
                <w:szCs w:val="24"/>
              </w:rPr>
              <w:t>.</w:t>
            </w:r>
            <w:r w:rsidR="00C44364" w:rsidRPr="00751E24">
              <w:rPr>
                <w:sz w:val="24"/>
                <w:szCs w:val="24"/>
                <w:lang w:val="kk-KZ"/>
              </w:rPr>
              <w:t xml:space="preserve"> История развития археографии в Казахстане.  Исторические предпосылки возникновения и условия развития отечественной археографии</w:t>
            </w:r>
          </w:p>
        </w:tc>
        <w:tc>
          <w:tcPr>
            <w:tcW w:w="1843" w:type="dxa"/>
          </w:tcPr>
          <w:p w:rsidR="00C44364" w:rsidRPr="00751E24" w:rsidRDefault="00C44364" w:rsidP="007A5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44364" w:rsidRPr="00751E24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4364" w:rsidRPr="00751E24" w:rsidTr="007A5F13">
        <w:tc>
          <w:tcPr>
            <w:tcW w:w="1101" w:type="dxa"/>
          </w:tcPr>
          <w:p w:rsidR="00C44364" w:rsidRPr="00751E2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C44364" w:rsidRPr="00751E24" w:rsidRDefault="00C44364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Лекция 4.</w:t>
            </w:r>
            <w:r w:rsidRPr="00751E24">
              <w:rPr>
                <w:sz w:val="24"/>
                <w:szCs w:val="24"/>
                <w:lang w:val="kk-KZ"/>
              </w:rPr>
              <w:t xml:space="preserve"> Теоретико – методические аспекты публикации исторических                                                источников</w:t>
            </w:r>
          </w:p>
        </w:tc>
        <w:tc>
          <w:tcPr>
            <w:tcW w:w="1843" w:type="dxa"/>
          </w:tcPr>
          <w:p w:rsidR="00C44364" w:rsidRPr="00751E24" w:rsidRDefault="00296F99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751E2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64" w:rsidRPr="00751E24" w:rsidTr="007A5F13">
        <w:tc>
          <w:tcPr>
            <w:tcW w:w="1101" w:type="dxa"/>
          </w:tcPr>
          <w:p w:rsidR="00C44364" w:rsidRPr="00751E2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751E24" w:rsidRDefault="00C44364" w:rsidP="007A5F13">
            <w:pPr>
              <w:rPr>
                <w:sz w:val="24"/>
                <w:szCs w:val="24"/>
                <w:lang w:val="kk-KZ" w:eastAsia="ko-KR"/>
              </w:rPr>
            </w:pPr>
            <w:r w:rsidRPr="00751E24">
              <w:rPr>
                <w:b/>
                <w:sz w:val="24"/>
                <w:szCs w:val="24"/>
              </w:rPr>
              <w:t>Семинар 4.</w:t>
            </w:r>
            <w:r w:rsidRPr="00751E24">
              <w:rPr>
                <w:sz w:val="24"/>
                <w:szCs w:val="24"/>
                <w:lang w:val="kk-KZ"/>
              </w:rPr>
              <w:t xml:space="preserve"> Понятие научной публикации в археографии.</w:t>
            </w:r>
            <w:r w:rsidRPr="00751E24">
              <w:rPr>
                <w:sz w:val="24"/>
                <w:szCs w:val="24"/>
                <w:lang w:eastAsia="ko-KR"/>
              </w:rPr>
              <w:t xml:space="preserve"> Функции публикации</w:t>
            </w:r>
            <w:r w:rsidRPr="00751E24">
              <w:rPr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843" w:type="dxa"/>
          </w:tcPr>
          <w:p w:rsidR="00C44364" w:rsidRPr="00751E24" w:rsidRDefault="00296F99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751E24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4364" w:rsidRPr="00751E24" w:rsidTr="007A5F13">
        <w:tc>
          <w:tcPr>
            <w:tcW w:w="1101" w:type="dxa"/>
          </w:tcPr>
          <w:p w:rsidR="00C44364" w:rsidRPr="00751E2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C44364" w:rsidRPr="00751E24" w:rsidRDefault="00C44364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Лекция 5.</w:t>
            </w:r>
            <w:r w:rsidRPr="00751E24">
              <w:rPr>
                <w:b/>
                <w:sz w:val="24"/>
                <w:szCs w:val="24"/>
                <w:lang w:val="kk-KZ"/>
              </w:rPr>
              <w:t xml:space="preserve"> </w:t>
            </w:r>
            <w:r w:rsidR="00B22DE9" w:rsidRPr="00751E24">
              <w:rPr>
                <w:sz w:val="24"/>
                <w:szCs w:val="24"/>
                <w:lang w:val="kk-KZ"/>
              </w:rPr>
              <w:t>Модель документальной публикаций.</w:t>
            </w:r>
            <w:r w:rsidR="00B22DE9" w:rsidRPr="00751E24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751E24">
              <w:rPr>
                <w:sz w:val="24"/>
                <w:szCs w:val="24"/>
                <w:lang w:val="kk-KZ"/>
              </w:rPr>
              <w:t>Прикладная археография, его цели и задачи</w:t>
            </w:r>
          </w:p>
        </w:tc>
        <w:tc>
          <w:tcPr>
            <w:tcW w:w="1843" w:type="dxa"/>
          </w:tcPr>
          <w:p w:rsidR="00C44364" w:rsidRPr="00751E24" w:rsidRDefault="00296F99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751E2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64" w:rsidRPr="00751E24" w:rsidTr="007A5F13">
        <w:tc>
          <w:tcPr>
            <w:tcW w:w="1101" w:type="dxa"/>
          </w:tcPr>
          <w:p w:rsidR="00C44364" w:rsidRPr="00751E2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751E24" w:rsidRDefault="00C44364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Семинар 5.</w:t>
            </w:r>
            <w:r w:rsidRPr="00751E24">
              <w:rPr>
                <w:sz w:val="24"/>
                <w:szCs w:val="24"/>
                <w:lang w:val="kk-KZ"/>
              </w:rPr>
              <w:t xml:space="preserve"> Феноменология документальных публикаций. Модель документальной публикации</w:t>
            </w:r>
          </w:p>
        </w:tc>
        <w:tc>
          <w:tcPr>
            <w:tcW w:w="1843" w:type="dxa"/>
          </w:tcPr>
          <w:p w:rsidR="00C44364" w:rsidRPr="00751E24" w:rsidRDefault="00296F99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751E24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6F99" w:rsidRPr="00751E24" w:rsidTr="007A5F13">
        <w:tc>
          <w:tcPr>
            <w:tcW w:w="1101" w:type="dxa"/>
          </w:tcPr>
          <w:p w:rsidR="00296F99" w:rsidRPr="00751E24" w:rsidRDefault="00296F99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96F99" w:rsidRPr="00751E24" w:rsidRDefault="00296F99" w:rsidP="00F879C5">
            <w:pPr>
              <w:rPr>
                <w:sz w:val="24"/>
                <w:szCs w:val="24"/>
                <w:lang w:val="kk-KZ"/>
              </w:rPr>
            </w:pPr>
            <w:r w:rsidRPr="00751E24">
              <w:rPr>
                <w:b/>
                <w:sz w:val="24"/>
                <w:szCs w:val="24"/>
              </w:rPr>
              <w:t>СРСП</w:t>
            </w:r>
            <w:r w:rsidRPr="00751E24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751E24">
              <w:rPr>
                <w:b/>
                <w:sz w:val="24"/>
                <w:szCs w:val="24"/>
              </w:rPr>
              <w:t xml:space="preserve"> </w:t>
            </w:r>
            <w:r w:rsidRPr="00751E24">
              <w:rPr>
                <w:sz w:val="24"/>
                <w:szCs w:val="24"/>
                <w:lang w:val="kk-KZ"/>
              </w:rPr>
              <w:t>Проводить коллоквиум</w:t>
            </w:r>
            <w:r w:rsidRPr="00751E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96F99" w:rsidRPr="00751E24" w:rsidRDefault="00296F99" w:rsidP="00F87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96F99" w:rsidRPr="00751E24" w:rsidRDefault="00296F99" w:rsidP="00F879C5">
            <w:pPr>
              <w:jc w:val="center"/>
              <w:rPr>
                <w:sz w:val="24"/>
                <w:szCs w:val="24"/>
                <w:lang w:val="kk-KZ"/>
              </w:rPr>
            </w:pPr>
            <w:r w:rsidRPr="00751E24">
              <w:rPr>
                <w:sz w:val="24"/>
                <w:szCs w:val="24"/>
                <w:lang w:val="kk-KZ"/>
              </w:rPr>
              <w:t>25</w:t>
            </w:r>
          </w:p>
        </w:tc>
      </w:tr>
      <w:tr w:rsidR="00296F99" w:rsidRPr="00751E24" w:rsidTr="007A5F13">
        <w:tc>
          <w:tcPr>
            <w:tcW w:w="1101" w:type="dxa"/>
          </w:tcPr>
          <w:p w:rsidR="00296F99" w:rsidRPr="00751E24" w:rsidRDefault="00296F99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96F99" w:rsidRPr="00751E24" w:rsidRDefault="00296F99" w:rsidP="00F879C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51E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РК1 </w:t>
            </w:r>
          </w:p>
        </w:tc>
        <w:tc>
          <w:tcPr>
            <w:tcW w:w="1843" w:type="dxa"/>
          </w:tcPr>
          <w:p w:rsidR="00296F99" w:rsidRPr="00751E24" w:rsidRDefault="00296F99" w:rsidP="00F87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96F99" w:rsidRPr="00751E24" w:rsidRDefault="00296F99" w:rsidP="00F879C5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100</w:t>
            </w:r>
          </w:p>
        </w:tc>
      </w:tr>
      <w:tr w:rsidR="00296F99" w:rsidRPr="00751E24" w:rsidTr="007A5F13">
        <w:tc>
          <w:tcPr>
            <w:tcW w:w="1101" w:type="dxa"/>
          </w:tcPr>
          <w:p w:rsidR="00296F99" w:rsidRPr="00751E24" w:rsidRDefault="00296F99" w:rsidP="007A5F13">
            <w:pPr>
              <w:jc w:val="center"/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296F99" w:rsidRPr="00751E24" w:rsidRDefault="00296F99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Лекция 6.</w:t>
            </w:r>
            <w:r w:rsidRPr="00751E24">
              <w:rPr>
                <w:sz w:val="24"/>
                <w:szCs w:val="24"/>
                <w:lang w:val="kk-KZ"/>
              </w:rPr>
              <w:t xml:space="preserve"> Методика подготовки документальных публикаций</w:t>
            </w:r>
            <w:r w:rsidR="00B22DE9" w:rsidRPr="00751E24">
              <w:rPr>
                <w:sz w:val="24"/>
                <w:szCs w:val="24"/>
                <w:lang w:val="kk-KZ"/>
              </w:rPr>
              <w:t>. Особенности подготовки аудиовизуальных и электронных публикаций</w:t>
            </w:r>
          </w:p>
        </w:tc>
        <w:tc>
          <w:tcPr>
            <w:tcW w:w="1843" w:type="dxa"/>
          </w:tcPr>
          <w:p w:rsidR="00296F99" w:rsidRPr="00751E24" w:rsidRDefault="00296F99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296F99" w:rsidRPr="00751E24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99" w:rsidRPr="00751E24" w:rsidTr="007A5F13">
        <w:tc>
          <w:tcPr>
            <w:tcW w:w="1101" w:type="dxa"/>
          </w:tcPr>
          <w:p w:rsidR="00296F99" w:rsidRPr="00751E24" w:rsidRDefault="00296F99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96F99" w:rsidRPr="00751E24" w:rsidRDefault="00296F99" w:rsidP="00F97DD8">
            <w:pPr>
              <w:jc w:val="both"/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Семинар 6.</w:t>
            </w:r>
            <w:r w:rsidRPr="00751E24">
              <w:rPr>
                <w:sz w:val="24"/>
                <w:szCs w:val="24"/>
                <w:lang w:val="kk-KZ"/>
              </w:rPr>
              <w:t xml:space="preserve"> Законодательные акты, регламентирующие публикаторскую деятельность</w:t>
            </w:r>
            <w:r w:rsidR="00F97DD8" w:rsidRPr="00751E24">
              <w:rPr>
                <w:b/>
                <w:sz w:val="24"/>
                <w:szCs w:val="24"/>
              </w:rPr>
              <w:t>.</w:t>
            </w:r>
            <w:r w:rsidR="00F97DD8" w:rsidRPr="00751E24">
              <w:rPr>
                <w:sz w:val="24"/>
                <w:szCs w:val="24"/>
                <w:lang w:val="kk-KZ"/>
              </w:rPr>
              <w:t xml:space="preserve">        Нормативно – методические документы, регулирующие ведение работы по публикации документов</w:t>
            </w:r>
          </w:p>
        </w:tc>
        <w:tc>
          <w:tcPr>
            <w:tcW w:w="1843" w:type="dxa"/>
          </w:tcPr>
          <w:p w:rsidR="00296F99" w:rsidRPr="00751E24" w:rsidRDefault="00296F99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296F99" w:rsidRPr="00751E24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6F99" w:rsidRPr="00751E24" w:rsidTr="007A5F13">
        <w:tc>
          <w:tcPr>
            <w:tcW w:w="1101" w:type="dxa"/>
          </w:tcPr>
          <w:p w:rsidR="00296F99" w:rsidRPr="00751E24" w:rsidRDefault="00296F99" w:rsidP="007A5F13">
            <w:pPr>
              <w:jc w:val="center"/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296F99" w:rsidRPr="00751E24" w:rsidRDefault="00296F99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Лекция 7.</w:t>
            </w:r>
            <w:r w:rsidRPr="00751E24">
              <w:rPr>
                <w:sz w:val="24"/>
                <w:szCs w:val="24"/>
                <w:lang w:val="kk-KZ"/>
              </w:rPr>
              <w:t xml:space="preserve"> Организационные основы п</w:t>
            </w:r>
            <w:proofErr w:type="spellStart"/>
            <w:r w:rsidRPr="00751E24">
              <w:rPr>
                <w:sz w:val="24"/>
                <w:szCs w:val="24"/>
              </w:rPr>
              <w:t>одготовк</w:t>
            </w:r>
            <w:proofErr w:type="spellEnd"/>
            <w:r w:rsidRPr="00751E24">
              <w:rPr>
                <w:sz w:val="24"/>
                <w:szCs w:val="24"/>
                <w:lang w:val="kk-KZ"/>
              </w:rPr>
              <w:t>и документальных изданий</w:t>
            </w:r>
          </w:p>
        </w:tc>
        <w:tc>
          <w:tcPr>
            <w:tcW w:w="1843" w:type="dxa"/>
          </w:tcPr>
          <w:p w:rsidR="00296F99" w:rsidRPr="00751E24" w:rsidRDefault="00296F99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296F99" w:rsidRPr="00751E24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99" w:rsidRPr="00751E24" w:rsidTr="007A5F13">
        <w:tc>
          <w:tcPr>
            <w:tcW w:w="1101" w:type="dxa"/>
          </w:tcPr>
          <w:p w:rsidR="00296F99" w:rsidRPr="00751E24" w:rsidRDefault="00296F99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96F99" w:rsidRPr="00751E24" w:rsidRDefault="00296F99" w:rsidP="007A5F13">
            <w:pPr>
              <w:rPr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Семинар 7.</w:t>
            </w:r>
            <w:r w:rsidRPr="00751E24">
              <w:rPr>
                <w:sz w:val="24"/>
                <w:szCs w:val="24"/>
                <w:lang w:val="kk-KZ" w:eastAsia="ko-KR"/>
              </w:rPr>
              <w:t xml:space="preserve"> Общие требования к выявлению документов</w:t>
            </w:r>
          </w:p>
        </w:tc>
        <w:tc>
          <w:tcPr>
            <w:tcW w:w="1843" w:type="dxa"/>
          </w:tcPr>
          <w:p w:rsidR="00296F99" w:rsidRPr="00751E24" w:rsidRDefault="00296F99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296F99" w:rsidRPr="00751E24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6F99" w:rsidRPr="00751E24" w:rsidTr="007A5F13">
        <w:tc>
          <w:tcPr>
            <w:tcW w:w="1101" w:type="dxa"/>
          </w:tcPr>
          <w:p w:rsidR="00296F99" w:rsidRPr="00751E24" w:rsidRDefault="00296F99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96F99" w:rsidRPr="00751E24" w:rsidRDefault="00296F99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СРС 2.</w:t>
            </w:r>
            <w:r w:rsidRPr="00751E24">
              <w:rPr>
                <w:color w:val="FF0000"/>
                <w:sz w:val="24"/>
                <w:szCs w:val="24"/>
                <w:lang w:val="kk-KZ"/>
              </w:rPr>
              <w:t xml:space="preserve"> </w:t>
            </w:r>
            <w:r w:rsidRPr="00751E24">
              <w:rPr>
                <w:sz w:val="24"/>
                <w:szCs w:val="24"/>
                <w:lang w:val="kk-KZ"/>
              </w:rPr>
              <w:t>Охарактеризовать Правила издания исторических документов в РК</w:t>
            </w:r>
          </w:p>
        </w:tc>
        <w:tc>
          <w:tcPr>
            <w:tcW w:w="1843" w:type="dxa"/>
          </w:tcPr>
          <w:p w:rsidR="00296F99" w:rsidRPr="00751E24" w:rsidRDefault="00296F99" w:rsidP="007A5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96F99" w:rsidRPr="00751E24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96F99" w:rsidRPr="00751E24" w:rsidTr="007A5F13">
        <w:tc>
          <w:tcPr>
            <w:tcW w:w="1101" w:type="dxa"/>
          </w:tcPr>
          <w:p w:rsidR="00296F99" w:rsidRPr="00751E24" w:rsidRDefault="00296F99" w:rsidP="007A5F13">
            <w:pPr>
              <w:jc w:val="center"/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296F99" w:rsidRPr="00751E24" w:rsidRDefault="00296F99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Лекция 8.</w:t>
            </w:r>
            <w:r w:rsidRPr="00751E24">
              <w:rPr>
                <w:sz w:val="24"/>
                <w:szCs w:val="24"/>
                <w:lang w:val="kk-KZ" w:eastAsia="ko-KR"/>
              </w:rPr>
              <w:t xml:space="preserve"> Выявление документов для издания</w:t>
            </w:r>
          </w:p>
        </w:tc>
        <w:tc>
          <w:tcPr>
            <w:tcW w:w="1843" w:type="dxa"/>
          </w:tcPr>
          <w:p w:rsidR="00296F99" w:rsidRPr="00751E24" w:rsidRDefault="00296F99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296F99" w:rsidRPr="00751E24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99" w:rsidRPr="00751E24" w:rsidTr="007A5F13">
        <w:tc>
          <w:tcPr>
            <w:tcW w:w="1101" w:type="dxa"/>
          </w:tcPr>
          <w:p w:rsidR="00296F99" w:rsidRPr="00751E24" w:rsidRDefault="00296F99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96F99" w:rsidRPr="00751E24" w:rsidRDefault="00296F99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 xml:space="preserve">Семинар 8. </w:t>
            </w:r>
            <w:r w:rsidRPr="00751E24">
              <w:rPr>
                <w:sz w:val="24"/>
                <w:szCs w:val="24"/>
              </w:rPr>
              <w:t>Принципы выявления документов для различных типов издания</w:t>
            </w:r>
          </w:p>
        </w:tc>
        <w:tc>
          <w:tcPr>
            <w:tcW w:w="1843" w:type="dxa"/>
          </w:tcPr>
          <w:p w:rsidR="00296F99" w:rsidRPr="00751E24" w:rsidRDefault="00296F99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296F99" w:rsidRPr="00751E24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6F99" w:rsidRPr="00751E24" w:rsidTr="007A5F13">
        <w:tc>
          <w:tcPr>
            <w:tcW w:w="1101" w:type="dxa"/>
          </w:tcPr>
          <w:p w:rsidR="00296F99" w:rsidRPr="00751E24" w:rsidRDefault="00296F99" w:rsidP="007A5F13">
            <w:pPr>
              <w:jc w:val="center"/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677" w:type="dxa"/>
          </w:tcPr>
          <w:p w:rsidR="00296F99" w:rsidRPr="00751E24" w:rsidRDefault="00296F99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Лекция 9.</w:t>
            </w:r>
            <w:r w:rsidRPr="00751E24">
              <w:rPr>
                <w:b/>
                <w:sz w:val="24"/>
                <w:szCs w:val="24"/>
                <w:lang w:val="kk-KZ" w:eastAsia="ko-KR"/>
              </w:rPr>
              <w:t xml:space="preserve"> </w:t>
            </w:r>
            <w:r w:rsidRPr="00751E24">
              <w:rPr>
                <w:sz w:val="24"/>
                <w:szCs w:val="24"/>
                <w:lang w:val="kk-KZ" w:eastAsia="ko-KR"/>
              </w:rPr>
              <w:t>Отбор документов для публикации</w:t>
            </w:r>
          </w:p>
        </w:tc>
        <w:tc>
          <w:tcPr>
            <w:tcW w:w="1843" w:type="dxa"/>
          </w:tcPr>
          <w:p w:rsidR="00296F99" w:rsidRPr="00751E24" w:rsidRDefault="00296F99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296F99" w:rsidRPr="00751E24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99" w:rsidRPr="00751E24" w:rsidTr="007A5F13">
        <w:tc>
          <w:tcPr>
            <w:tcW w:w="1101" w:type="dxa"/>
          </w:tcPr>
          <w:p w:rsidR="00296F99" w:rsidRPr="00751E24" w:rsidRDefault="00296F99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96F99" w:rsidRPr="00751E24" w:rsidRDefault="00296F99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Семинар 9.</w:t>
            </w:r>
            <w:r w:rsidRPr="00751E24">
              <w:rPr>
                <w:sz w:val="24"/>
                <w:szCs w:val="24"/>
                <w:lang w:eastAsia="ko-KR"/>
              </w:rPr>
              <w:t xml:space="preserve"> Проблема отбора материала. </w:t>
            </w:r>
            <w:r w:rsidRPr="00751E24">
              <w:rPr>
                <w:sz w:val="24"/>
                <w:szCs w:val="24"/>
                <w:lang w:val="kk-KZ" w:eastAsia="ko-KR"/>
              </w:rPr>
              <w:t xml:space="preserve">Критерии отбора. </w:t>
            </w:r>
            <w:r w:rsidRPr="00751E24">
              <w:rPr>
                <w:sz w:val="24"/>
                <w:szCs w:val="24"/>
                <w:lang w:eastAsia="ko-KR"/>
              </w:rPr>
              <w:t xml:space="preserve"> Принципы и требования отбора</w:t>
            </w:r>
          </w:p>
        </w:tc>
        <w:tc>
          <w:tcPr>
            <w:tcW w:w="1843" w:type="dxa"/>
          </w:tcPr>
          <w:p w:rsidR="00296F99" w:rsidRPr="00751E24" w:rsidRDefault="00296F99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296F99" w:rsidRPr="00751E24" w:rsidRDefault="00F97DD8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6F99" w:rsidRPr="00751E24" w:rsidTr="007A5F13">
        <w:tc>
          <w:tcPr>
            <w:tcW w:w="1101" w:type="dxa"/>
          </w:tcPr>
          <w:p w:rsidR="00296F99" w:rsidRPr="00751E24" w:rsidRDefault="00296F99" w:rsidP="007A5F13">
            <w:pPr>
              <w:jc w:val="center"/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296F99" w:rsidRPr="00751E24" w:rsidRDefault="00296F99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Лекция 10.</w:t>
            </w:r>
            <w:r w:rsidRPr="00751E24">
              <w:rPr>
                <w:sz w:val="24"/>
                <w:szCs w:val="24"/>
                <w:lang w:val="kk-KZ" w:eastAsia="ko-KR"/>
              </w:rPr>
              <w:t xml:space="preserve"> Археографическое оформление документов</w:t>
            </w:r>
          </w:p>
        </w:tc>
        <w:tc>
          <w:tcPr>
            <w:tcW w:w="1843" w:type="dxa"/>
          </w:tcPr>
          <w:p w:rsidR="00296F99" w:rsidRPr="00751E24" w:rsidRDefault="00296F99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296F99" w:rsidRPr="00751E24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99" w:rsidRPr="00751E24" w:rsidTr="007A5F13">
        <w:tc>
          <w:tcPr>
            <w:tcW w:w="1101" w:type="dxa"/>
          </w:tcPr>
          <w:p w:rsidR="00296F99" w:rsidRPr="00751E24" w:rsidRDefault="00296F99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96F99" w:rsidRPr="00751E24" w:rsidRDefault="00296F99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Семинар 10.</w:t>
            </w:r>
            <w:r w:rsidRPr="00751E24">
              <w:rPr>
                <w:sz w:val="24"/>
                <w:szCs w:val="24"/>
                <w:lang w:val="kk-KZ" w:eastAsia="ko-KR"/>
              </w:rPr>
              <w:t xml:space="preserve"> Поэтапность археографического оформления</w:t>
            </w:r>
          </w:p>
        </w:tc>
        <w:tc>
          <w:tcPr>
            <w:tcW w:w="1843" w:type="dxa"/>
          </w:tcPr>
          <w:p w:rsidR="00296F99" w:rsidRPr="00751E24" w:rsidRDefault="00296F99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296F99" w:rsidRPr="00751E24" w:rsidRDefault="00F97DD8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DD8" w:rsidRPr="00751E24" w:rsidTr="007A5F13">
        <w:tc>
          <w:tcPr>
            <w:tcW w:w="1101" w:type="dxa"/>
          </w:tcPr>
          <w:p w:rsidR="00F97DD8" w:rsidRPr="00751E24" w:rsidRDefault="00F97DD8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F97DD8" w:rsidRPr="00751E24" w:rsidRDefault="00F97DD8" w:rsidP="00F879C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51E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 Коллоквиум</w:t>
            </w:r>
          </w:p>
        </w:tc>
        <w:tc>
          <w:tcPr>
            <w:tcW w:w="1843" w:type="dxa"/>
          </w:tcPr>
          <w:p w:rsidR="00F97DD8" w:rsidRPr="00751E24" w:rsidRDefault="00F97DD8" w:rsidP="00F87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F97DD8" w:rsidRPr="00751E24" w:rsidRDefault="00F97DD8" w:rsidP="00F879C5">
            <w:pPr>
              <w:jc w:val="center"/>
              <w:rPr>
                <w:sz w:val="24"/>
                <w:szCs w:val="24"/>
                <w:lang w:val="kk-KZ"/>
              </w:rPr>
            </w:pPr>
            <w:r w:rsidRPr="00751E24">
              <w:rPr>
                <w:sz w:val="24"/>
                <w:szCs w:val="24"/>
                <w:lang w:val="kk-KZ"/>
              </w:rPr>
              <w:t>25</w:t>
            </w:r>
          </w:p>
        </w:tc>
      </w:tr>
      <w:tr w:rsidR="00F97DD8" w:rsidRPr="00751E24" w:rsidTr="007A5F13">
        <w:tc>
          <w:tcPr>
            <w:tcW w:w="1101" w:type="dxa"/>
          </w:tcPr>
          <w:p w:rsidR="00F97DD8" w:rsidRPr="00751E24" w:rsidRDefault="00F97DD8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F97DD8" w:rsidRPr="00751E24" w:rsidRDefault="00F97DD8" w:rsidP="00F879C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51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 (МТ)</w:t>
            </w:r>
          </w:p>
        </w:tc>
        <w:tc>
          <w:tcPr>
            <w:tcW w:w="1843" w:type="dxa"/>
          </w:tcPr>
          <w:p w:rsidR="00F97DD8" w:rsidRPr="00751E24" w:rsidRDefault="00F97DD8" w:rsidP="00F87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F97DD8" w:rsidRPr="00751E24" w:rsidRDefault="00F97DD8" w:rsidP="00F879C5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100</w:t>
            </w:r>
          </w:p>
        </w:tc>
      </w:tr>
      <w:tr w:rsidR="00F97DD8" w:rsidRPr="00751E24" w:rsidTr="007A5F13">
        <w:tc>
          <w:tcPr>
            <w:tcW w:w="1101" w:type="dxa"/>
          </w:tcPr>
          <w:p w:rsidR="00F97DD8" w:rsidRPr="00751E24" w:rsidRDefault="00F97DD8" w:rsidP="007A5F13">
            <w:pPr>
              <w:jc w:val="center"/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F97DD8" w:rsidRPr="00751E24" w:rsidRDefault="00F97DD8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Лекция 11.</w:t>
            </w:r>
            <w:r w:rsidRPr="00751E24">
              <w:rPr>
                <w:sz w:val="24"/>
                <w:szCs w:val="24"/>
                <w:lang w:val="kk-KZ" w:eastAsia="ko-KR"/>
              </w:rPr>
              <w:t xml:space="preserve"> Выбор и передача текста документов</w:t>
            </w:r>
          </w:p>
        </w:tc>
        <w:tc>
          <w:tcPr>
            <w:tcW w:w="1843" w:type="dxa"/>
          </w:tcPr>
          <w:p w:rsidR="00F97DD8" w:rsidRPr="00751E24" w:rsidRDefault="00F97DD8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97DD8" w:rsidRPr="00751E24" w:rsidRDefault="00F97DD8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D8" w:rsidRPr="00751E24" w:rsidTr="007A5F13">
        <w:tc>
          <w:tcPr>
            <w:tcW w:w="1101" w:type="dxa"/>
          </w:tcPr>
          <w:p w:rsidR="00F97DD8" w:rsidRPr="00751E24" w:rsidRDefault="00F97DD8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F97DD8" w:rsidRPr="00751E24" w:rsidRDefault="00F97DD8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Семинар 11.</w:t>
            </w:r>
            <w:r w:rsidRPr="00751E24">
              <w:rPr>
                <w:sz w:val="24"/>
                <w:szCs w:val="24"/>
                <w:lang w:val="kk-KZ" w:eastAsia="ko-KR"/>
              </w:rPr>
              <w:t xml:space="preserve"> Приемы передачи (способы воспроизведения) текста для публикации</w:t>
            </w:r>
          </w:p>
        </w:tc>
        <w:tc>
          <w:tcPr>
            <w:tcW w:w="1843" w:type="dxa"/>
          </w:tcPr>
          <w:p w:rsidR="00F97DD8" w:rsidRPr="00751E24" w:rsidRDefault="00F97DD8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F97DD8" w:rsidRPr="00751E24" w:rsidRDefault="00F97DD8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DD8" w:rsidRPr="00751E24" w:rsidTr="007A5F13">
        <w:tc>
          <w:tcPr>
            <w:tcW w:w="1101" w:type="dxa"/>
          </w:tcPr>
          <w:p w:rsidR="00F97DD8" w:rsidRPr="00751E24" w:rsidRDefault="00F97DD8" w:rsidP="007A5F13">
            <w:pPr>
              <w:jc w:val="center"/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F97DD8" w:rsidRPr="00751E24" w:rsidRDefault="00F97DD8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Лекция 12.</w:t>
            </w:r>
            <w:r w:rsidRPr="00751E24">
              <w:rPr>
                <w:sz w:val="24"/>
                <w:szCs w:val="24"/>
                <w:lang w:val="kk-KZ" w:eastAsia="ko-KR"/>
              </w:rPr>
              <w:t xml:space="preserve"> Научно – справочный аппарат публикации и его значение</w:t>
            </w:r>
          </w:p>
        </w:tc>
        <w:tc>
          <w:tcPr>
            <w:tcW w:w="1843" w:type="dxa"/>
          </w:tcPr>
          <w:p w:rsidR="00F97DD8" w:rsidRPr="00751E24" w:rsidRDefault="00F97DD8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97DD8" w:rsidRPr="00751E24" w:rsidRDefault="00F97DD8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D8" w:rsidRPr="00751E24" w:rsidTr="007A5F13">
        <w:tc>
          <w:tcPr>
            <w:tcW w:w="1101" w:type="dxa"/>
          </w:tcPr>
          <w:p w:rsidR="00F97DD8" w:rsidRPr="00751E24" w:rsidRDefault="00F97DD8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F97DD8" w:rsidRPr="00751E24" w:rsidRDefault="00F97DD8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Семинар 12.</w:t>
            </w:r>
            <w:r w:rsidRPr="00751E24">
              <w:rPr>
                <w:sz w:val="24"/>
                <w:szCs w:val="24"/>
                <w:lang w:eastAsia="ko-KR"/>
              </w:rPr>
              <w:t xml:space="preserve"> Состав научно-справочного аппарата, их назначение</w:t>
            </w:r>
          </w:p>
        </w:tc>
        <w:tc>
          <w:tcPr>
            <w:tcW w:w="1843" w:type="dxa"/>
          </w:tcPr>
          <w:p w:rsidR="00F97DD8" w:rsidRPr="00751E24" w:rsidRDefault="00F97DD8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F97DD8" w:rsidRPr="00751E24" w:rsidRDefault="00F97DD8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DD8" w:rsidRPr="00751E24" w:rsidTr="007A5F13">
        <w:tc>
          <w:tcPr>
            <w:tcW w:w="1101" w:type="dxa"/>
          </w:tcPr>
          <w:p w:rsidR="00F97DD8" w:rsidRPr="00751E24" w:rsidRDefault="00F97DD8" w:rsidP="007A5F13">
            <w:pPr>
              <w:jc w:val="center"/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F97DD8" w:rsidRPr="00751E24" w:rsidRDefault="00F97DD8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Лекция 13.</w:t>
            </w:r>
            <w:r w:rsidRPr="00751E24">
              <w:rPr>
                <w:sz w:val="24"/>
                <w:szCs w:val="24"/>
                <w:lang w:eastAsia="ko-KR"/>
              </w:rPr>
              <w:t xml:space="preserve"> Археографические знаки</w:t>
            </w:r>
          </w:p>
        </w:tc>
        <w:tc>
          <w:tcPr>
            <w:tcW w:w="1843" w:type="dxa"/>
          </w:tcPr>
          <w:p w:rsidR="00F97DD8" w:rsidRPr="00751E24" w:rsidRDefault="00F97DD8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F97DD8" w:rsidRPr="00751E24" w:rsidRDefault="00F97DD8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DD8" w:rsidRPr="00751E24" w:rsidTr="007A5F13">
        <w:tc>
          <w:tcPr>
            <w:tcW w:w="1101" w:type="dxa"/>
          </w:tcPr>
          <w:p w:rsidR="00F97DD8" w:rsidRPr="00751E24" w:rsidRDefault="00F97DD8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F97DD8" w:rsidRPr="00751E24" w:rsidRDefault="00F97DD8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Семинар 13.</w:t>
            </w:r>
            <w:r w:rsidRPr="00751E24">
              <w:rPr>
                <w:sz w:val="24"/>
                <w:szCs w:val="24"/>
                <w:lang w:eastAsia="ko-KR"/>
              </w:rPr>
              <w:t xml:space="preserve"> Способы указания знаков в заголовках, легендах и научно-справочном аппарате</w:t>
            </w:r>
          </w:p>
        </w:tc>
        <w:tc>
          <w:tcPr>
            <w:tcW w:w="1843" w:type="dxa"/>
          </w:tcPr>
          <w:p w:rsidR="00F97DD8" w:rsidRPr="00751E24" w:rsidRDefault="00F97DD8" w:rsidP="007A5F13">
            <w:pPr>
              <w:jc w:val="center"/>
              <w:rPr>
                <w:sz w:val="24"/>
                <w:szCs w:val="24"/>
              </w:rPr>
            </w:pPr>
            <w:r w:rsidRPr="00751E24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97DD8" w:rsidRPr="00751E24" w:rsidRDefault="004F1376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DD8" w:rsidRPr="00751E24" w:rsidTr="007A5F13">
        <w:tc>
          <w:tcPr>
            <w:tcW w:w="1101" w:type="dxa"/>
          </w:tcPr>
          <w:p w:rsidR="00F97DD8" w:rsidRPr="00751E24" w:rsidRDefault="00F97DD8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F97DD8" w:rsidRPr="00751E24" w:rsidRDefault="00F97DD8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СРС 3.</w:t>
            </w:r>
            <w:r w:rsidRPr="00751E24">
              <w:rPr>
                <w:sz w:val="24"/>
                <w:szCs w:val="24"/>
                <w:lang w:val="kk-KZ" w:eastAsia="ko-KR"/>
              </w:rPr>
              <w:t xml:space="preserve"> Завершение процесса публикации исторических источников.</w:t>
            </w:r>
            <w:r w:rsidRPr="00751E24">
              <w:rPr>
                <w:color w:val="FF0000"/>
                <w:sz w:val="24"/>
                <w:szCs w:val="24"/>
                <w:lang w:val="kk-KZ" w:eastAsia="ko-KR"/>
              </w:rPr>
              <w:t xml:space="preserve"> </w:t>
            </w:r>
            <w:r w:rsidRPr="00751E24">
              <w:rPr>
                <w:sz w:val="24"/>
                <w:szCs w:val="24"/>
                <w:lang w:val="kk-KZ" w:eastAsia="ko-KR"/>
              </w:rPr>
              <w:t>Научно – справочный аппарат публикации и его значение</w:t>
            </w:r>
          </w:p>
        </w:tc>
        <w:tc>
          <w:tcPr>
            <w:tcW w:w="1843" w:type="dxa"/>
          </w:tcPr>
          <w:p w:rsidR="00F97DD8" w:rsidRPr="00751E24" w:rsidRDefault="00F97DD8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97DD8" w:rsidRPr="00751E24" w:rsidRDefault="004F1376" w:rsidP="004F1376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97DD8" w:rsidRPr="00751E24" w:rsidTr="007A5F13">
        <w:tc>
          <w:tcPr>
            <w:tcW w:w="1101" w:type="dxa"/>
          </w:tcPr>
          <w:p w:rsidR="00F97DD8" w:rsidRPr="00751E24" w:rsidRDefault="00F97DD8" w:rsidP="007A5F13">
            <w:pPr>
              <w:jc w:val="center"/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14, 15</w:t>
            </w:r>
          </w:p>
        </w:tc>
        <w:tc>
          <w:tcPr>
            <w:tcW w:w="4677" w:type="dxa"/>
          </w:tcPr>
          <w:p w:rsidR="00F97DD8" w:rsidRPr="00751E24" w:rsidRDefault="00F97DD8" w:rsidP="004F1376">
            <w:pPr>
              <w:jc w:val="both"/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Лекция 14-15.</w:t>
            </w:r>
            <w:r w:rsidRPr="00751E24">
              <w:rPr>
                <w:sz w:val="24"/>
                <w:szCs w:val="24"/>
                <w:lang w:val="kk-KZ" w:eastAsia="ko-KR"/>
              </w:rPr>
              <w:t xml:space="preserve"> </w:t>
            </w:r>
            <w:r w:rsidR="004F1376" w:rsidRPr="00751E24">
              <w:rPr>
                <w:sz w:val="24"/>
                <w:szCs w:val="24"/>
              </w:rPr>
              <w:t>Технология подготовки электронных документальных публикаций. Передача текста документов: текстовая, факсимильная (</w:t>
            </w:r>
            <w:proofErr w:type="gramStart"/>
            <w:r w:rsidR="004F1376" w:rsidRPr="00751E24">
              <w:rPr>
                <w:sz w:val="24"/>
                <w:szCs w:val="24"/>
              </w:rPr>
              <w:t>оцифрованные</w:t>
            </w:r>
            <w:proofErr w:type="gramEnd"/>
            <w:r w:rsidR="004F1376" w:rsidRPr="00751E24">
              <w:rPr>
                <w:sz w:val="24"/>
                <w:szCs w:val="24"/>
              </w:rPr>
              <w:t>, изобразительные, звуковые),</w:t>
            </w:r>
          </w:p>
        </w:tc>
        <w:tc>
          <w:tcPr>
            <w:tcW w:w="1843" w:type="dxa"/>
          </w:tcPr>
          <w:p w:rsidR="00F97DD8" w:rsidRPr="00751E24" w:rsidRDefault="00F97DD8" w:rsidP="007A5F13">
            <w:pPr>
              <w:jc w:val="center"/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F97DD8" w:rsidRPr="00751E24" w:rsidRDefault="00F97DD8" w:rsidP="004F1376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D8" w:rsidRPr="00751E24" w:rsidTr="007A5F13">
        <w:tc>
          <w:tcPr>
            <w:tcW w:w="1101" w:type="dxa"/>
          </w:tcPr>
          <w:p w:rsidR="00F97DD8" w:rsidRPr="00751E24" w:rsidRDefault="00F97DD8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F97DD8" w:rsidRPr="00751E24" w:rsidRDefault="00F97DD8" w:rsidP="004F1376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Семинар 14</w:t>
            </w:r>
            <w:r w:rsidR="00B22DE9" w:rsidRPr="00751E24">
              <w:rPr>
                <w:b/>
                <w:sz w:val="24"/>
                <w:szCs w:val="24"/>
              </w:rPr>
              <w:t>-15</w:t>
            </w:r>
            <w:r w:rsidRPr="00751E24">
              <w:rPr>
                <w:b/>
                <w:sz w:val="24"/>
                <w:szCs w:val="24"/>
              </w:rPr>
              <w:t>.</w:t>
            </w:r>
            <w:r w:rsidRPr="00751E24">
              <w:rPr>
                <w:sz w:val="24"/>
                <w:szCs w:val="24"/>
                <w:lang w:val="kk-KZ" w:eastAsia="ko-KR"/>
              </w:rPr>
              <w:t xml:space="preserve"> </w:t>
            </w:r>
            <w:r w:rsidR="004F1376" w:rsidRPr="00751E24">
              <w:rPr>
                <w:sz w:val="24"/>
                <w:szCs w:val="24"/>
              </w:rPr>
              <w:t xml:space="preserve">Электронные публикации и </w:t>
            </w:r>
            <w:proofErr w:type="spellStart"/>
            <w:proofErr w:type="gramStart"/>
            <w:r w:rsidR="004F1376" w:rsidRPr="00751E24">
              <w:rPr>
                <w:sz w:val="24"/>
                <w:szCs w:val="24"/>
              </w:rPr>
              <w:t>Интернет-публикации</w:t>
            </w:r>
            <w:proofErr w:type="spellEnd"/>
            <w:proofErr w:type="gramEnd"/>
            <w:r w:rsidR="004F1376" w:rsidRPr="00751E24">
              <w:rPr>
                <w:sz w:val="24"/>
                <w:szCs w:val="24"/>
              </w:rPr>
              <w:t xml:space="preserve"> – потенциал развития археографии</w:t>
            </w:r>
          </w:p>
        </w:tc>
        <w:tc>
          <w:tcPr>
            <w:tcW w:w="1843" w:type="dxa"/>
          </w:tcPr>
          <w:p w:rsidR="00F97DD8" w:rsidRPr="00751E24" w:rsidRDefault="00F97DD8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97DD8" w:rsidRPr="00751E24" w:rsidRDefault="004F1376" w:rsidP="004F1376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7DD8" w:rsidRPr="00751E24" w:rsidTr="007A5F13">
        <w:tc>
          <w:tcPr>
            <w:tcW w:w="1101" w:type="dxa"/>
          </w:tcPr>
          <w:p w:rsidR="00F97DD8" w:rsidRPr="00751E24" w:rsidRDefault="00F97DD8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F97DD8" w:rsidRPr="00751E24" w:rsidRDefault="004F1376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СРДП Коллоквиум</w:t>
            </w:r>
          </w:p>
        </w:tc>
        <w:tc>
          <w:tcPr>
            <w:tcW w:w="1843" w:type="dxa"/>
          </w:tcPr>
          <w:p w:rsidR="00F97DD8" w:rsidRPr="00751E24" w:rsidRDefault="00F97DD8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97DD8" w:rsidRPr="00751E24" w:rsidRDefault="004F1376" w:rsidP="004F1376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F1376" w:rsidRPr="00751E24" w:rsidTr="00B22DE9">
        <w:trPr>
          <w:trHeight w:val="337"/>
        </w:trPr>
        <w:tc>
          <w:tcPr>
            <w:tcW w:w="1101" w:type="dxa"/>
          </w:tcPr>
          <w:p w:rsidR="004F1376" w:rsidRPr="00751E24" w:rsidRDefault="004F1376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4F1376" w:rsidRPr="00751E24" w:rsidRDefault="004F1376" w:rsidP="007A5F13">
            <w:pPr>
              <w:rPr>
                <w:b/>
                <w:sz w:val="24"/>
                <w:szCs w:val="24"/>
              </w:rPr>
            </w:pPr>
            <w:r w:rsidRPr="00751E24">
              <w:rPr>
                <w:b/>
                <w:sz w:val="24"/>
                <w:szCs w:val="24"/>
              </w:rPr>
              <w:t>РК</w:t>
            </w:r>
          </w:p>
        </w:tc>
        <w:tc>
          <w:tcPr>
            <w:tcW w:w="1843" w:type="dxa"/>
          </w:tcPr>
          <w:p w:rsidR="004F1376" w:rsidRPr="00751E24" w:rsidRDefault="004F1376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4F1376" w:rsidRPr="00751E24" w:rsidRDefault="004F1376" w:rsidP="004F1376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1376" w:rsidRPr="00751E24" w:rsidTr="007A5F13">
        <w:tc>
          <w:tcPr>
            <w:tcW w:w="1101" w:type="dxa"/>
          </w:tcPr>
          <w:p w:rsidR="004F1376" w:rsidRPr="00751E24" w:rsidRDefault="004F1376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4F1376" w:rsidRPr="00751E24" w:rsidRDefault="004F1376" w:rsidP="007A5F13">
            <w:pPr>
              <w:rPr>
                <w:b/>
                <w:sz w:val="24"/>
                <w:szCs w:val="24"/>
              </w:rPr>
            </w:pPr>
            <w:proofErr w:type="spellStart"/>
            <w:r w:rsidRPr="00751E24">
              <w:rPr>
                <w:b/>
                <w:sz w:val="24"/>
                <w:szCs w:val="24"/>
              </w:rPr>
              <w:t>Эказмен</w:t>
            </w:r>
            <w:proofErr w:type="spellEnd"/>
          </w:p>
        </w:tc>
        <w:tc>
          <w:tcPr>
            <w:tcW w:w="1843" w:type="dxa"/>
          </w:tcPr>
          <w:p w:rsidR="004F1376" w:rsidRPr="00751E24" w:rsidRDefault="004F1376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4F1376" w:rsidRPr="00751E24" w:rsidRDefault="004F1376" w:rsidP="004F1376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44364" w:rsidRPr="00751E24" w:rsidRDefault="00C44364" w:rsidP="00C44364">
      <w:pPr>
        <w:spacing w:line="360" w:lineRule="auto"/>
        <w:jc w:val="both"/>
      </w:pPr>
    </w:p>
    <w:p w:rsidR="00B22DE9" w:rsidRPr="00751E24" w:rsidRDefault="00B22DE9" w:rsidP="00B22DE9">
      <w:pPr>
        <w:jc w:val="both"/>
      </w:pPr>
      <w:r w:rsidRPr="00751E24">
        <w:t xml:space="preserve">Декан                                                                                            </w:t>
      </w:r>
      <w:proofErr w:type="spellStart"/>
      <w:r w:rsidRPr="00751E24">
        <w:t>Ногайбаева</w:t>
      </w:r>
      <w:proofErr w:type="spellEnd"/>
      <w:r w:rsidRPr="00751E24">
        <w:t xml:space="preserve"> М.С.</w:t>
      </w:r>
    </w:p>
    <w:p w:rsidR="00B22DE9" w:rsidRPr="00751E24" w:rsidRDefault="00B22DE9" w:rsidP="00B22DE9">
      <w:pPr>
        <w:jc w:val="both"/>
        <w:rPr>
          <w:lang w:val="kk-KZ"/>
        </w:rPr>
      </w:pPr>
      <w:r w:rsidRPr="00751E24">
        <w:t xml:space="preserve">Председатель </w:t>
      </w:r>
      <w:proofErr w:type="spellStart"/>
      <w:r w:rsidRPr="00751E24">
        <w:t>методбюро</w:t>
      </w:r>
      <w:proofErr w:type="spellEnd"/>
      <w:r w:rsidRPr="00751E24">
        <w:tab/>
      </w:r>
      <w:r w:rsidRPr="00751E24">
        <w:tab/>
      </w:r>
      <w:r w:rsidRPr="00751E24">
        <w:tab/>
      </w:r>
      <w:r w:rsidRPr="00751E24">
        <w:tab/>
      </w:r>
      <w:r w:rsidRPr="00751E24">
        <w:tab/>
      </w:r>
      <w:r w:rsidRPr="00751E24">
        <w:rPr>
          <w:lang w:val="kk-KZ"/>
        </w:rPr>
        <w:t xml:space="preserve">               Джолдыбаева У.</w:t>
      </w:r>
    </w:p>
    <w:p w:rsidR="00B22DE9" w:rsidRPr="00751E24" w:rsidRDefault="00B22DE9" w:rsidP="00B22DE9">
      <w:pPr>
        <w:jc w:val="both"/>
      </w:pPr>
      <w:r w:rsidRPr="00751E24">
        <w:t>Заведующий кафедрой</w:t>
      </w:r>
      <w:r w:rsidRPr="00751E24">
        <w:tab/>
      </w:r>
      <w:r w:rsidRPr="00751E24">
        <w:tab/>
      </w:r>
      <w:r w:rsidRPr="00751E24">
        <w:tab/>
      </w:r>
      <w:r w:rsidRPr="00751E24">
        <w:tab/>
      </w:r>
      <w:r w:rsidRPr="00751E24">
        <w:tab/>
        <w:t xml:space="preserve">               </w:t>
      </w:r>
      <w:proofErr w:type="spellStart"/>
      <w:r w:rsidRPr="00751E24">
        <w:t>Султангалиева</w:t>
      </w:r>
      <w:proofErr w:type="spellEnd"/>
      <w:r w:rsidRPr="00751E24">
        <w:t xml:space="preserve"> Г.</w:t>
      </w:r>
      <w:proofErr w:type="gramStart"/>
      <w:r w:rsidRPr="00751E24">
        <w:t>С</w:t>
      </w:r>
      <w:proofErr w:type="gramEnd"/>
    </w:p>
    <w:p w:rsidR="00B22DE9" w:rsidRPr="00751E24" w:rsidRDefault="00B22DE9" w:rsidP="00B22DE9">
      <w:pPr>
        <w:jc w:val="both"/>
        <w:rPr>
          <w:lang w:val="kk-KZ"/>
        </w:rPr>
      </w:pPr>
      <w:r w:rsidRPr="00751E24">
        <w:t>Лектор</w:t>
      </w:r>
      <w:r w:rsidRPr="00751E24">
        <w:tab/>
      </w:r>
      <w:r w:rsidRPr="00751E24">
        <w:tab/>
      </w:r>
      <w:r w:rsidRPr="00751E24">
        <w:tab/>
      </w:r>
      <w:r w:rsidRPr="00751E24">
        <w:tab/>
      </w:r>
      <w:r w:rsidRPr="00751E24">
        <w:tab/>
      </w:r>
      <w:r w:rsidRPr="00751E24">
        <w:tab/>
      </w:r>
      <w:r w:rsidRPr="00751E24">
        <w:tab/>
        <w:t xml:space="preserve">              </w:t>
      </w:r>
      <w:r w:rsidRPr="00751E24">
        <w:rPr>
          <w:lang w:val="kk-KZ"/>
        </w:rPr>
        <w:t xml:space="preserve"> Сексенбаева Г.А.</w:t>
      </w:r>
    </w:p>
    <w:p w:rsidR="001753A6" w:rsidRPr="00751E24" w:rsidRDefault="001753A6"/>
    <w:sectPr w:rsidR="001753A6" w:rsidRPr="00751E24" w:rsidSect="008C1D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7115"/>
    <w:multiLevelType w:val="hybridMultilevel"/>
    <w:tmpl w:val="F8768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35544"/>
    <w:multiLevelType w:val="hybridMultilevel"/>
    <w:tmpl w:val="6798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753A6"/>
    <w:rsid w:val="000C4268"/>
    <w:rsid w:val="00116D46"/>
    <w:rsid w:val="001753A6"/>
    <w:rsid w:val="001953F2"/>
    <w:rsid w:val="0021552C"/>
    <w:rsid w:val="00254BBD"/>
    <w:rsid w:val="002704FD"/>
    <w:rsid w:val="0027066B"/>
    <w:rsid w:val="00296F99"/>
    <w:rsid w:val="003E5B47"/>
    <w:rsid w:val="00420BBA"/>
    <w:rsid w:val="004F1376"/>
    <w:rsid w:val="00611625"/>
    <w:rsid w:val="00647187"/>
    <w:rsid w:val="00751E24"/>
    <w:rsid w:val="00875DC2"/>
    <w:rsid w:val="008C1DBB"/>
    <w:rsid w:val="00955E72"/>
    <w:rsid w:val="00B22DE9"/>
    <w:rsid w:val="00BB3BB3"/>
    <w:rsid w:val="00BC2745"/>
    <w:rsid w:val="00C44364"/>
    <w:rsid w:val="00C70AB3"/>
    <w:rsid w:val="00D276D8"/>
    <w:rsid w:val="00D36C46"/>
    <w:rsid w:val="00F9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54B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3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E5B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B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5B4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shorttext">
    <w:name w:val="short_text"/>
    <w:basedOn w:val="a0"/>
    <w:rsid w:val="003E5B47"/>
    <w:rPr>
      <w:rFonts w:cs="Times New Roman"/>
    </w:rPr>
  </w:style>
  <w:style w:type="character" w:styleId="a3">
    <w:name w:val="Hyperlink"/>
    <w:basedOn w:val="a0"/>
    <w:rsid w:val="003E5B47"/>
    <w:rPr>
      <w:color w:val="0000FF"/>
      <w:u w:val="single"/>
    </w:rPr>
  </w:style>
  <w:style w:type="character" w:customStyle="1" w:styleId="A10">
    <w:name w:val="A1"/>
    <w:rsid w:val="003E5B47"/>
    <w:rPr>
      <w:i/>
      <w:iCs/>
      <w:color w:val="000000"/>
      <w:sz w:val="20"/>
      <w:szCs w:val="20"/>
    </w:rPr>
  </w:style>
  <w:style w:type="character" w:customStyle="1" w:styleId="A30">
    <w:name w:val="A3"/>
    <w:rsid w:val="003E5B47"/>
    <w:rPr>
      <w:b/>
      <w:bCs/>
      <w:i/>
      <w:iCs/>
      <w:color w:val="000000"/>
    </w:rPr>
  </w:style>
  <w:style w:type="character" w:customStyle="1" w:styleId="A4">
    <w:name w:val="A4"/>
    <w:rsid w:val="003E5B47"/>
    <w:rPr>
      <w:b/>
      <w:bCs/>
      <w:i/>
      <w:iCs/>
      <w:color w:val="000000"/>
      <w:sz w:val="26"/>
      <w:szCs w:val="26"/>
    </w:rPr>
  </w:style>
  <w:style w:type="paragraph" w:styleId="a5">
    <w:name w:val="No Spacing"/>
    <w:uiPriority w:val="1"/>
    <w:qFormat/>
    <w:rsid w:val="001953F2"/>
    <w:pPr>
      <w:spacing w:after="0" w:line="240" w:lineRule="auto"/>
    </w:pPr>
    <w:rPr>
      <w:lang w:val="ru-RU"/>
    </w:rPr>
  </w:style>
  <w:style w:type="paragraph" w:styleId="a6">
    <w:name w:val="Body Text Indent"/>
    <w:basedOn w:val="a"/>
    <w:link w:val="a7"/>
    <w:rsid w:val="001953F2"/>
    <w:pPr>
      <w:ind w:firstLine="720"/>
      <w:jc w:val="both"/>
    </w:pPr>
    <w:rPr>
      <w:b/>
      <w:sz w:val="32"/>
      <w:szCs w:val="20"/>
      <w:lang w:eastAsia="ko-KR"/>
    </w:rPr>
  </w:style>
  <w:style w:type="character" w:customStyle="1" w:styleId="a7">
    <w:name w:val="Основной текст с отступом Знак"/>
    <w:basedOn w:val="a0"/>
    <w:link w:val="a6"/>
    <w:rsid w:val="001953F2"/>
    <w:rPr>
      <w:rFonts w:ascii="Times New Roman" w:eastAsia="Times New Roman" w:hAnsi="Times New Roman" w:cs="Times New Roman"/>
      <w:b/>
      <w:sz w:val="32"/>
      <w:szCs w:val="20"/>
      <w:lang w:val="ru-RU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C443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C4436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443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54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54B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customStyle="1" w:styleId="11">
    <w:name w:val="Обычный1"/>
    <w:uiPriority w:val="99"/>
    <w:rsid w:val="0064718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12</cp:revision>
  <dcterms:created xsi:type="dcterms:W3CDTF">2017-09-13T10:42:00Z</dcterms:created>
  <dcterms:modified xsi:type="dcterms:W3CDTF">2020-09-13T04:28:00Z</dcterms:modified>
</cp:coreProperties>
</file>